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62BDB" w14:textId="2CFC53EB" w:rsidR="00F37AA6" w:rsidRPr="00875CBE" w:rsidRDefault="0029372A" w:rsidP="007C59FD">
      <w:pPr>
        <w:pStyle w:val="Default"/>
        <w:framePr w:w="6567" w:wrap="auto" w:vAnchor="page" w:hAnchor="page" w:x="2780" w:y="452"/>
        <w:jc w:val="center"/>
        <w:rPr>
          <w:color w:val="auto"/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B3120" wp14:editId="108081B2">
                <wp:simplePos x="0" y="0"/>
                <wp:positionH relativeFrom="column">
                  <wp:posOffset>921385</wp:posOffset>
                </wp:positionH>
                <wp:positionV relativeFrom="paragraph">
                  <wp:posOffset>24765</wp:posOffset>
                </wp:positionV>
                <wp:extent cx="2381250" cy="3651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5AC0" w14:textId="71677CF5" w:rsidR="00043C11" w:rsidRDefault="00043C11" w:rsidP="00043C11">
                            <w:pPr>
                              <w:jc w:val="center"/>
                            </w:pPr>
                            <w:r w:rsidRPr="00043C1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【</w:t>
                            </w:r>
                            <w:r w:rsidR="002B517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攜手面對未來</w:t>
                            </w:r>
                            <w:r w:rsidRPr="00043C1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2.55pt;margin-top:1.95pt;width:187.5pt;height:28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yCNwIAAFQEAAAOAAAAZHJzL2Uyb0RvYy54bWysVF1u2zAMfh+wOwh6X5y4SZcacYouXYYB&#10;3Q/Q7QC0LNvCZEmTlNjdBQrsAN3zDrAD7EDtOUbJSRpsb8X8IJAi9ZH8SHpx3reSbLl1QqucTkZj&#10;SrhiuhSqzunnT+sXc0qcB1WC1Irn9IY7er58/mzRmYynutGy5JYgiHJZZ3LaeG+yJHGs4S24kTZc&#10;obHStgWPqq2T0kKH6K1M0vH4NOm0LY3VjDuHt5eDkS4jflVx5j9UleOeyJxibj6eNp5FOJPlArLa&#10;gmkE26UBT8iiBaEw6AHqEjyQjRX/QLWCWe105UdMt4muKsF4rAGrmYz/qua6AcNjLUiOMwea3P+D&#10;Ze+3Hy0RJfaOEgUttujh7vb+14+Hu9/3P7+TNDDUGZeh47VBV9+/0n3wDtU6c6XZF0eUXjWgan5h&#10;re4aDiVmOAkvk6OnA44LIEX3TpcYCjZeR6C+sm0AREIIomOnbg7d4b0nDC/Tk/kknaGJoe3kdIZK&#10;DAHZ/rWxzr/huiVByKnF7kd02F45H7KBbO8Ss9dSlGshZVRsXaykJVvASVnHb4fujt2kIl1Oz2YY&#10;+6kQrfA48lK0OZ2PwxfiQBZoe63KKHsQcpAxZal2PAbqBhJ9X/ToGMgtdHmDjFo9jDauIgqNtt8o&#10;6XCsc+q+bsBySuRbhV05m0ynYQ+iMp29TFGxx5bi2AKKIVROPSWDuPLD7myMFXWDkfZzcIGdXItI&#10;8mNWu7xxdCP3uzULu3GsR6/Hn8HyDwAAAP//AwBQSwMEFAAGAAgAAAAhAMj77WvfAAAACAEAAA8A&#10;AABkcnMvZG93bnJldi54bWxMj8tOwzAQRfdI/IM1SOyondJGbYhTIQQSLKqKUoTYufaQpPgRxU4b&#10;/r7DCpZH9+rOmXI1OsuO2Mc2eAnZRABDr4NpfS1h9/Z0swAWk/JG2eBRwg9GWFWXF6UqTDj5Vzxu&#10;U81oxMdCSWhS6grOo27QqTgJHXrKvkLvVCLsa256daJxZ/lUiJw71Xq60KgOHxrU39vBSXjU3fNy&#10;82kPHxv9LvJBrF8OYS3l9dV4fwcs4Zj+yvCrT+pQkdM+DN5EZoln84yqEm6XwCifTwXxXkKezYBX&#10;Jf//QHUGAAD//wMAUEsBAi0AFAAGAAgAAAAhALaDOJL+AAAA4QEAABMAAAAAAAAAAAAAAAAAAAAA&#10;AFtDb250ZW50X1R5cGVzXS54bWxQSwECLQAUAAYACAAAACEAOP0h/9YAAACUAQAACwAAAAAAAAAA&#10;AAAAAAAvAQAAX3JlbHMvLnJlbHNQSwECLQAUAAYACAAAACEAD59sgjcCAABUBAAADgAAAAAAAAAA&#10;AAAAAAAuAgAAZHJzL2Uyb0RvYy54bWxQSwECLQAUAAYACAAAACEAyPvta98AAAAIAQAADwAAAAAA&#10;AAAAAAAAAACRBAAAZHJzL2Rvd25yZXYueG1sUEsFBgAAAAAEAAQA8wAAAJ0FAAAAAA==&#10;" strokecolor="white">
                <v:textbox style="mso-fit-shape-to-text:t">
                  <w:txbxContent>
                    <w:p w14:paraId="6B905AC0" w14:textId="71677CF5" w:rsidR="00043C11" w:rsidRDefault="00043C11" w:rsidP="00043C11">
                      <w:pPr>
                        <w:jc w:val="center"/>
                      </w:pPr>
                      <w:r w:rsidRPr="00043C1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【</w:t>
                      </w:r>
                      <w:r w:rsidR="002B5178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攜手面對未來</w:t>
                      </w:r>
                      <w:r w:rsidRPr="00043C1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64D4E4C" w14:textId="3B74D332" w:rsidR="002A4117" w:rsidRPr="00875CBE" w:rsidRDefault="0029372A">
      <w:pPr>
        <w:pStyle w:val="Defaul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AE86D39" wp14:editId="26E1B1F5">
            <wp:simplePos x="0" y="0"/>
            <wp:positionH relativeFrom="column">
              <wp:posOffset>2054860</wp:posOffset>
            </wp:positionH>
            <wp:positionV relativeFrom="paragraph">
              <wp:posOffset>104775</wp:posOffset>
            </wp:positionV>
            <wp:extent cx="3084195" cy="622300"/>
            <wp:effectExtent l="0" t="0" r="1905" b="6350"/>
            <wp:wrapThrough wrapText="bothSides">
              <wp:wrapPolygon edited="0">
                <wp:start x="0" y="0"/>
                <wp:lineTo x="0" y="21159"/>
                <wp:lineTo x="21480" y="21159"/>
                <wp:lineTo x="21480" y="0"/>
                <wp:lineTo x="0" y="0"/>
              </wp:wrapPolygon>
            </wp:wrapThrough>
            <wp:docPr id="9" name="圖片 9" descr="经典的凤凰图腾纹身图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经典的凤凰图腾纹身图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8" b="4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17601" w14:textId="77777777" w:rsidR="002A4117" w:rsidRPr="00875CBE" w:rsidRDefault="002A4117" w:rsidP="006F3902">
      <w:pPr>
        <w:pStyle w:val="Default"/>
        <w:ind w:left="426" w:hangingChars="152" w:hanging="426"/>
        <w:rPr>
          <w:rFonts w:hAnsi="Arial"/>
          <w:color w:val="auto"/>
          <w:sz w:val="28"/>
          <w:szCs w:val="28"/>
        </w:rPr>
      </w:pPr>
    </w:p>
    <w:p w14:paraId="4ED8C746" w14:textId="77777777" w:rsidR="002A4117" w:rsidRPr="00875CBE" w:rsidRDefault="002A4117">
      <w:pPr>
        <w:pStyle w:val="Default"/>
        <w:rPr>
          <w:rFonts w:hAnsi="Arial"/>
          <w:color w:val="auto"/>
          <w:sz w:val="23"/>
          <w:szCs w:val="23"/>
        </w:rPr>
      </w:pPr>
    </w:p>
    <w:p w14:paraId="6D61AA22" w14:textId="77777777" w:rsidR="002A4117" w:rsidRPr="00875CBE" w:rsidRDefault="002A4117">
      <w:pPr>
        <w:pStyle w:val="Default"/>
        <w:rPr>
          <w:rFonts w:hAnsi="Arial"/>
          <w:color w:val="auto"/>
          <w:sz w:val="23"/>
          <w:szCs w:val="23"/>
        </w:rPr>
      </w:pPr>
    </w:p>
    <w:p w14:paraId="56C8D528" w14:textId="6D9EBFD8" w:rsidR="002A4117" w:rsidRPr="00875CBE" w:rsidRDefault="00BC16EC" w:rsidP="00BC16EC">
      <w:pPr>
        <w:pStyle w:val="Default"/>
        <w:jc w:val="center"/>
        <w:rPr>
          <w:rFonts w:hAnsi="Arial"/>
          <w:color w:val="auto"/>
          <w:sz w:val="23"/>
          <w:szCs w:val="23"/>
        </w:rPr>
      </w:pPr>
      <w:r w:rsidRPr="00875CBE">
        <w:rPr>
          <w:rFonts w:hint="eastAsia"/>
          <w:color w:val="auto"/>
          <w:sz w:val="32"/>
          <w:szCs w:val="32"/>
        </w:rPr>
        <w:t>就業前準備招生簡章</w:t>
      </w:r>
    </w:p>
    <w:p w14:paraId="71A654A4" w14:textId="77777777" w:rsidR="00BC16EC" w:rsidRPr="00875CBE" w:rsidRDefault="00BC16EC" w:rsidP="00BC16EC">
      <w:pPr>
        <w:pStyle w:val="Default"/>
        <w:rPr>
          <w:color w:val="auto"/>
          <w:sz w:val="23"/>
          <w:szCs w:val="23"/>
        </w:rPr>
      </w:pPr>
    </w:p>
    <w:p w14:paraId="150A141D" w14:textId="61684905" w:rsidR="00BC16EC" w:rsidRPr="00875CBE" w:rsidRDefault="002B5178" w:rsidP="00F8766D">
      <w:pPr>
        <w:pStyle w:val="Default"/>
        <w:ind w:firstLine="72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身障朋友們，</w:t>
      </w:r>
      <w:r w:rsidR="00BC16EC" w:rsidRPr="00875CBE">
        <w:rPr>
          <w:rFonts w:hint="eastAsia"/>
          <w:color w:val="auto"/>
          <w:sz w:val="23"/>
          <w:szCs w:val="23"/>
        </w:rPr>
        <w:t>您是否有找不到工作的困難？不知道自己適合哪種工作，想知道現在的工作職種有哪些？或是工作一直無法持久，老是在換工作？進入工作職場後</w:t>
      </w:r>
      <w:r>
        <w:rPr>
          <w:rFonts w:hint="eastAsia"/>
          <w:color w:val="auto"/>
          <w:sz w:val="23"/>
          <w:szCs w:val="23"/>
        </w:rPr>
        <w:t>要</w:t>
      </w:r>
      <w:r w:rsidR="00BC16EC" w:rsidRPr="00875CBE">
        <w:rPr>
          <w:rFonts w:hint="eastAsia"/>
          <w:color w:val="auto"/>
          <w:sz w:val="23"/>
          <w:szCs w:val="23"/>
        </w:rPr>
        <w:t>如何做好壓力調適，或該如何處理職場人際關係？</w:t>
      </w:r>
      <w:r w:rsidR="00BC16EC" w:rsidRPr="00875CBE">
        <w:rPr>
          <w:color w:val="auto"/>
          <w:sz w:val="23"/>
          <w:szCs w:val="23"/>
        </w:rPr>
        <w:t xml:space="preserve"> </w:t>
      </w:r>
    </w:p>
    <w:p w14:paraId="3EB24BD1" w14:textId="77777777" w:rsidR="00BC16EC" w:rsidRPr="00875CBE" w:rsidRDefault="00BC16EC" w:rsidP="00C95FA7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14:paraId="59135C01" w14:textId="77777777" w:rsidR="0092071F" w:rsidRPr="00875CBE" w:rsidRDefault="00BC16EC" w:rsidP="00C95FA7">
      <w:pPr>
        <w:pStyle w:val="Default"/>
        <w:rPr>
          <w:rFonts w:hAnsi="Arial"/>
          <w:b/>
          <w:color w:val="auto"/>
          <w:sz w:val="28"/>
          <w:szCs w:val="28"/>
          <w:u w:val="single"/>
        </w:rPr>
      </w:pPr>
      <w:r w:rsidRPr="00875CBE">
        <w:rPr>
          <w:rFonts w:ascii="Wingdings" w:hAnsi="Wingdings" w:cs="Wingdings"/>
          <w:color w:val="auto"/>
          <w:sz w:val="28"/>
          <w:szCs w:val="28"/>
        </w:rPr>
        <w:t></w:t>
      </w:r>
      <w:r w:rsidRPr="00875CBE">
        <w:rPr>
          <w:rFonts w:ascii="Arial" w:hAnsi="Arial" w:cs="Arial"/>
          <w:color w:val="auto"/>
          <w:sz w:val="28"/>
          <w:szCs w:val="28"/>
        </w:rPr>
        <w:t xml:space="preserve"> </w:t>
      </w:r>
      <w:r w:rsidRPr="00875CBE">
        <w:rPr>
          <w:rFonts w:hAnsi="Arial" w:hint="eastAsia"/>
          <w:b/>
          <w:color w:val="auto"/>
          <w:sz w:val="28"/>
          <w:szCs w:val="28"/>
          <w:u w:val="single"/>
        </w:rPr>
        <w:t>目標：</w:t>
      </w:r>
    </w:p>
    <w:p w14:paraId="56BD6C5A" w14:textId="77777777" w:rsidR="0092071F" w:rsidRPr="00875CBE" w:rsidRDefault="0092071F" w:rsidP="00C95FA7">
      <w:pPr>
        <w:pStyle w:val="Default"/>
        <w:rPr>
          <w:rFonts w:hAnsi="Arial"/>
          <w:b/>
          <w:color w:val="auto"/>
          <w:u w:val="single"/>
        </w:rPr>
      </w:pPr>
    </w:p>
    <w:p w14:paraId="3BF2984E" w14:textId="02605FA2" w:rsidR="006C0937" w:rsidRPr="00082784" w:rsidRDefault="00F8766D" w:rsidP="00C95FA7">
      <w:pPr>
        <w:pStyle w:val="Default"/>
        <w:rPr>
          <w:rFonts w:hAnsi="Arial"/>
        </w:rPr>
      </w:pPr>
      <w:r w:rsidRPr="00875CBE">
        <w:rPr>
          <w:rFonts w:hAnsi="Arial" w:hint="eastAsia"/>
          <w:color w:val="auto"/>
          <w:sz w:val="28"/>
          <w:szCs w:val="28"/>
        </w:rPr>
        <w:tab/>
      </w:r>
      <w:r w:rsidR="006C0937" w:rsidRPr="00082784">
        <w:rPr>
          <w:rFonts w:hAnsi="Arial" w:hint="eastAsia"/>
        </w:rPr>
        <w:t>身心障礙者就業及成功穩定就業，關鍵在將自己工作條件</w:t>
      </w:r>
      <w:proofErr w:type="gramStart"/>
      <w:r w:rsidR="00A66449" w:rsidRPr="00082784">
        <w:rPr>
          <w:rFonts w:hAnsi="Arial" w:hint="eastAsia"/>
        </w:rPr>
        <w:t>提升至</w:t>
      </w:r>
      <w:r w:rsidR="006C0937" w:rsidRPr="00082784">
        <w:rPr>
          <w:rFonts w:hAnsi="Arial" w:hint="eastAsia"/>
        </w:rPr>
        <w:t>職場</w:t>
      </w:r>
      <w:proofErr w:type="gramEnd"/>
      <w:r w:rsidR="006C0937" w:rsidRPr="00082784">
        <w:rPr>
          <w:rFonts w:hAnsi="Arial" w:hint="eastAsia"/>
        </w:rPr>
        <w:t>要求的程度</w:t>
      </w:r>
      <w:r w:rsidR="002B5178">
        <w:rPr>
          <w:rFonts w:hAnsi="Arial" w:hint="eastAsia"/>
        </w:rPr>
        <w:t>以及心態準備好</w:t>
      </w:r>
      <w:r w:rsidR="006C0937" w:rsidRPr="00082784">
        <w:rPr>
          <w:rFonts w:hAnsi="Arial" w:hint="eastAsia"/>
        </w:rPr>
        <w:t>。</w:t>
      </w:r>
    </w:p>
    <w:p w14:paraId="5CE696FC" w14:textId="77777777" w:rsidR="002B5178" w:rsidRDefault="00F8766D" w:rsidP="00C95FA7">
      <w:pPr>
        <w:pStyle w:val="Default"/>
        <w:rPr>
          <w:rFonts w:hAnsi="Arial"/>
        </w:rPr>
      </w:pPr>
      <w:r w:rsidRPr="00082784">
        <w:rPr>
          <w:rFonts w:hAnsi="Arial" w:hint="eastAsia"/>
        </w:rPr>
        <w:t>因此</w:t>
      </w:r>
      <w:r w:rsidR="002B5178">
        <w:rPr>
          <w:rFonts w:hAnsi="Arial" w:hint="eastAsia"/>
        </w:rPr>
        <w:t>協會</w:t>
      </w:r>
      <w:r w:rsidRPr="00082784">
        <w:rPr>
          <w:rFonts w:hAnsi="Arial" w:hint="eastAsia"/>
        </w:rPr>
        <w:t>規劃針對身心障礙者就業前所需</w:t>
      </w:r>
      <w:r w:rsidR="00A66449" w:rsidRPr="00082784">
        <w:rPr>
          <w:rFonts w:hAnsi="Arial" w:hint="eastAsia"/>
        </w:rPr>
        <w:t>知能</w:t>
      </w:r>
      <w:r w:rsidR="0057282C" w:rsidRPr="00082784">
        <w:rPr>
          <w:rFonts w:hAnsi="Arial" w:hint="eastAsia"/>
        </w:rPr>
        <w:t>，包含就業</w:t>
      </w:r>
      <w:r w:rsidR="001E5FA6" w:rsidRPr="00082784">
        <w:rPr>
          <w:rFonts w:hAnsi="Arial" w:hint="eastAsia"/>
        </w:rPr>
        <w:t>諮詢</w:t>
      </w:r>
      <w:r w:rsidR="0057282C" w:rsidRPr="00082784">
        <w:rPr>
          <w:rFonts w:hAnsi="Arial" w:hint="eastAsia"/>
        </w:rPr>
        <w:t>、自我成長團體</w:t>
      </w:r>
      <w:r w:rsidR="001E5FA6" w:rsidRPr="00082784">
        <w:rPr>
          <w:rFonts w:hAnsi="Arial" w:hint="eastAsia"/>
        </w:rPr>
        <w:t>及家長成長團體</w:t>
      </w:r>
      <w:r w:rsidR="0057282C" w:rsidRPr="00082784">
        <w:rPr>
          <w:rFonts w:hAnsi="Arial" w:hint="eastAsia"/>
        </w:rPr>
        <w:t>，並搭配工</w:t>
      </w:r>
      <w:r w:rsidRPr="00082784">
        <w:rPr>
          <w:rFonts w:hAnsi="Arial" w:hint="eastAsia"/>
        </w:rPr>
        <w:t>作實習、職場參訪及研習討論等，邀請您</w:t>
      </w:r>
      <w:r w:rsidR="002B5178">
        <w:rPr>
          <w:rFonts w:hAnsi="Arial" w:hint="eastAsia"/>
        </w:rPr>
        <w:t>與家人</w:t>
      </w:r>
      <w:proofErr w:type="gramStart"/>
      <w:r w:rsidR="002B5178">
        <w:rPr>
          <w:rFonts w:hAnsi="Arial" w:hint="eastAsia"/>
        </w:rPr>
        <w:t>一</w:t>
      </w:r>
      <w:proofErr w:type="gramEnd"/>
      <w:r w:rsidR="002B5178">
        <w:rPr>
          <w:rFonts w:hAnsi="Arial" w:hint="eastAsia"/>
        </w:rPr>
        <w:t>起</w:t>
      </w:r>
      <w:r w:rsidRPr="00082784">
        <w:rPr>
          <w:rFonts w:hAnsi="Arial" w:hint="eastAsia"/>
        </w:rPr>
        <w:t>來參與。</w:t>
      </w:r>
    </w:p>
    <w:p w14:paraId="64C9B97B" w14:textId="144DD565" w:rsidR="00BC16EC" w:rsidRPr="00082784" w:rsidRDefault="002B5178" w:rsidP="00C95FA7">
      <w:pPr>
        <w:pStyle w:val="Default"/>
        <w:rPr>
          <w:rFonts w:hAnsi="Arial"/>
        </w:rPr>
      </w:pPr>
      <w:r>
        <w:rPr>
          <w:rFonts w:hAnsi="Arial" w:hint="eastAsia"/>
        </w:rPr>
        <w:t xml:space="preserve">     </w:t>
      </w:r>
      <w:r w:rsidR="00F8766D" w:rsidRPr="00082784">
        <w:rPr>
          <w:rFonts w:hAnsi="Arial" w:hint="eastAsia"/>
        </w:rPr>
        <w:t>藉由這一系列的</w:t>
      </w:r>
      <w:r w:rsidR="00386176" w:rsidRPr="00082784">
        <w:rPr>
          <w:rFonts w:hAnsi="Arial" w:hint="eastAsia"/>
        </w:rPr>
        <w:t>實際演練與講座</w:t>
      </w:r>
      <w:r w:rsidR="00F8766D" w:rsidRPr="00082784">
        <w:rPr>
          <w:rFonts w:hAnsi="Arial" w:hint="eastAsia"/>
        </w:rPr>
        <w:t>，讓您</w:t>
      </w:r>
      <w:r w:rsidR="0057282C" w:rsidRPr="00082784">
        <w:rPr>
          <w:rFonts w:hAnsi="Arial" w:hint="eastAsia"/>
        </w:rPr>
        <w:t>在「</w:t>
      </w:r>
      <w:r w:rsidR="0057282C" w:rsidRPr="00082784">
        <w:rPr>
          <w:rFonts w:hAnsi="Arial" w:hint="eastAsia"/>
          <w:u w:val="single"/>
        </w:rPr>
        <w:t>工作態度</w:t>
      </w:r>
      <w:r w:rsidR="0057282C" w:rsidRPr="00082784">
        <w:rPr>
          <w:rFonts w:hAnsi="Arial" w:hint="eastAsia"/>
        </w:rPr>
        <w:t>、</w:t>
      </w:r>
      <w:r w:rsidR="0057282C" w:rsidRPr="00082784">
        <w:rPr>
          <w:rFonts w:hAnsi="Arial" w:hint="eastAsia"/>
          <w:u w:val="single"/>
        </w:rPr>
        <w:t>工作技能</w:t>
      </w:r>
      <w:r w:rsidR="0057282C" w:rsidRPr="00082784">
        <w:rPr>
          <w:rFonts w:hAnsi="Arial" w:hint="eastAsia"/>
        </w:rPr>
        <w:t>與</w:t>
      </w:r>
      <w:r w:rsidR="0057282C" w:rsidRPr="00082784">
        <w:rPr>
          <w:rFonts w:hAnsi="Arial" w:hint="eastAsia"/>
          <w:u w:val="single"/>
        </w:rPr>
        <w:t>人際關係</w:t>
      </w:r>
      <w:r w:rsidR="0057282C" w:rsidRPr="00082784">
        <w:rPr>
          <w:rFonts w:hAnsi="Arial" w:hint="eastAsia"/>
        </w:rPr>
        <w:t>」中</w:t>
      </w:r>
      <w:r w:rsidR="001E5FA6" w:rsidRPr="00082784">
        <w:rPr>
          <w:rFonts w:hAnsi="Arial" w:hint="eastAsia"/>
        </w:rPr>
        <w:t>應付得宜，</w:t>
      </w:r>
      <w:r w:rsidR="0057282C" w:rsidRPr="00082784">
        <w:rPr>
          <w:rFonts w:hAnsi="Arial" w:hint="eastAsia"/>
        </w:rPr>
        <w:t>協助您</w:t>
      </w:r>
      <w:r w:rsidR="00F8766D" w:rsidRPr="00082784">
        <w:rPr>
          <w:rFonts w:hAnsi="Arial" w:hint="eastAsia"/>
        </w:rPr>
        <w:t>成為</w:t>
      </w:r>
      <w:r w:rsidR="00F8766D" w:rsidRPr="00082784">
        <w:rPr>
          <w:rFonts w:hAnsi="標楷體" w:hint="eastAsia"/>
          <w:b/>
        </w:rPr>
        <w:t>『雇主心目中的優質員工』</w:t>
      </w:r>
      <w:r w:rsidR="00F8766D" w:rsidRPr="00082784">
        <w:rPr>
          <w:rFonts w:hAnsi="標楷體" w:hint="eastAsia"/>
        </w:rPr>
        <w:t>，</w:t>
      </w:r>
      <w:r>
        <w:rPr>
          <w:rFonts w:hAnsi="標楷體" w:hint="eastAsia"/>
        </w:rPr>
        <w:t>結合家人的共同支持而</w:t>
      </w:r>
      <w:r w:rsidR="00F8766D" w:rsidRPr="00082784">
        <w:rPr>
          <w:rFonts w:hAnsi="標楷體" w:hint="eastAsia"/>
        </w:rPr>
        <w:t>找到自己的未來。</w:t>
      </w:r>
    </w:p>
    <w:p w14:paraId="29DD9906" w14:textId="77777777" w:rsidR="00F8766D" w:rsidRPr="00875CBE" w:rsidRDefault="00F8766D" w:rsidP="00C95FA7">
      <w:pPr>
        <w:pStyle w:val="Default"/>
        <w:rPr>
          <w:rFonts w:ascii="Wingdings" w:hAnsi="Wingdings" w:cs="Wingdings"/>
          <w:color w:val="auto"/>
        </w:rPr>
      </w:pPr>
    </w:p>
    <w:p w14:paraId="35443FE4" w14:textId="77777777" w:rsidR="00BC16EC" w:rsidRPr="00875CBE" w:rsidRDefault="00BC16EC" w:rsidP="00C95FA7">
      <w:pPr>
        <w:pStyle w:val="Default"/>
        <w:rPr>
          <w:rFonts w:hAnsi="Arial"/>
          <w:b/>
          <w:color w:val="auto"/>
          <w:sz w:val="28"/>
          <w:szCs w:val="28"/>
          <w:u w:val="single"/>
        </w:rPr>
      </w:pPr>
      <w:r w:rsidRPr="00875CBE">
        <w:rPr>
          <w:rFonts w:ascii="Wingdings" w:hAnsi="Wingdings" w:cs="Wingdings"/>
          <w:color w:val="auto"/>
          <w:sz w:val="28"/>
          <w:szCs w:val="28"/>
        </w:rPr>
        <w:t></w:t>
      </w:r>
      <w:r w:rsidRPr="00875CBE">
        <w:rPr>
          <w:rFonts w:ascii="Arial" w:hAnsi="Arial" w:cs="Arial"/>
          <w:color w:val="auto"/>
          <w:sz w:val="28"/>
          <w:szCs w:val="28"/>
        </w:rPr>
        <w:t xml:space="preserve"> </w:t>
      </w:r>
      <w:r w:rsidR="00386176" w:rsidRPr="00875CBE">
        <w:rPr>
          <w:rFonts w:hAnsi="Arial" w:hint="eastAsia"/>
          <w:b/>
          <w:color w:val="auto"/>
          <w:sz w:val="28"/>
          <w:szCs w:val="28"/>
          <w:u w:val="single"/>
        </w:rPr>
        <w:t>參與</w:t>
      </w:r>
      <w:r w:rsidRPr="00875CBE">
        <w:rPr>
          <w:rFonts w:hAnsi="Arial" w:hint="eastAsia"/>
          <w:b/>
          <w:color w:val="auto"/>
          <w:sz w:val="28"/>
          <w:szCs w:val="28"/>
          <w:u w:val="single"/>
        </w:rPr>
        <w:t>對象：</w:t>
      </w:r>
    </w:p>
    <w:p w14:paraId="1653D6F6" w14:textId="77777777" w:rsidR="00F8766D" w:rsidRPr="00875CBE" w:rsidRDefault="00F8766D" w:rsidP="00C95FA7">
      <w:pPr>
        <w:pStyle w:val="Default"/>
        <w:rPr>
          <w:rFonts w:cs="Times New Roman"/>
          <w:color w:val="auto"/>
        </w:rPr>
      </w:pPr>
    </w:p>
    <w:p w14:paraId="296A59A2" w14:textId="774991FA" w:rsidR="00C95FA7" w:rsidRPr="00875CBE" w:rsidRDefault="00F8766D" w:rsidP="00F8766D">
      <w:pPr>
        <w:pStyle w:val="Default"/>
        <w:numPr>
          <w:ilvl w:val="0"/>
          <w:numId w:val="5"/>
        </w:numPr>
        <w:rPr>
          <w:rFonts w:cs="Times New Roman"/>
          <w:color w:val="auto"/>
        </w:rPr>
      </w:pPr>
      <w:r w:rsidRPr="00875CBE">
        <w:rPr>
          <w:rFonts w:cs="Times New Roman" w:hint="eastAsia"/>
          <w:color w:val="auto"/>
        </w:rPr>
        <w:t>領有身心障礙</w:t>
      </w:r>
      <w:r w:rsidR="00864CCE" w:rsidRPr="00A75DF6">
        <w:rPr>
          <w:rFonts w:cs="Times New Roman" w:hint="eastAsia"/>
          <w:color w:val="auto"/>
        </w:rPr>
        <w:t>證明/</w:t>
      </w:r>
      <w:r w:rsidRPr="00875CBE">
        <w:rPr>
          <w:rFonts w:cs="Times New Roman" w:hint="eastAsia"/>
          <w:color w:val="auto"/>
        </w:rPr>
        <w:t>手冊，年滿15歲以上。</w:t>
      </w:r>
    </w:p>
    <w:p w14:paraId="69457CB9" w14:textId="4A80D51B" w:rsidR="00F8766D" w:rsidRPr="00875CBE" w:rsidRDefault="00F8766D" w:rsidP="00F8766D">
      <w:pPr>
        <w:pStyle w:val="Default"/>
        <w:numPr>
          <w:ilvl w:val="0"/>
          <w:numId w:val="5"/>
        </w:numPr>
        <w:rPr>
          <w:rFonts w:cs="Times New Roman"/>
          <w:color w:val="auto"/>
        </w:rPr>
      </w:pPr>
      <w:r w:rsidRPr="00875CBE">
        <w:rPr>
          <w:rFonts w:cs="Times New Roman" w:hint="eastAsia"/>
          <w:color w:val="auto"/>
        </w:rPr>
        <w:t>障別：綜合障礙，以腦性麻痺之身心障礙者為優先。</w:t>
      </w:r>
    </w:p>
    <w:p w14:paraId="29CEA318" w14:textId="3727F784" w:rsidR="00F8766D" w:rsidRPr="00875CBE" w:rsidRDefault="0029372A" w:rsidP="00F8766D">
      <w:pPr>
        <w:pStyle w:val="Default"/>
        <w:numPr>
          <w:ilvl w:val="0"/>
          <w:numId w:val="5"/>
        </w:numPr>
        <w:rPr>
          <w:rFonts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D9F5" wp14:editId="0495DFD2">
            <wp:simplePos x="0" y="0"/>
            <wp:positionH relativeFrom="column">
              <wp:posOffset>4321810</wp:posOffset>
            </wp:positionH>
            <wp:positionV relativeFrom="paragraph">
              <wp:posOffset>81280</wp:posOffset>
            </wp:positionV>
            <wp:extent cx="2665095" cy="1816100"/>
            <wp:effectExtent l="0" t="0" r="0" b="0"/>
            <wp:wrapThrough wrapText="bothSides">
              <wp:wrapPolygon edited="0">
                <wp:start x="8492" y="1813"/>
                <wp:lineTo x="6330" y="2266"/>
                <wp:lineTo x="3088" y="4531"/>
                <wp:lineTo x="3088" y="5891"/>
                <wp:lineTo x="2316" y="8157"/>
                <wp:lineTo x="1698" y="11102"/>
                <wp:lineTo x="1698" y="12688"/>
                <wp:lineTo x="2316" y="16766"/>
                <wp:lineTo x="2316" y="17673"/>
                <wp:lineTo x="6948" y="19485"/>
                <wp:lineTo x="9264" y="19938"/>
                <wp:lineTo x="12352" y="19938"/>
                <wp:lineTo x="14513" y="19485"/>
                <wp:lineTo x="19145" y="17673"/>
                <wp:lineTo x="19145" y="16766"/>
                <wp:lineTo x="19917" y="13141"/>
                <wp:lineTo x="19763" y="11102"/>
                <wp:lineTo x="18991" y="7930"/>
                <wp:lineTo x="18219" y="5891"/>
                <wp:lineTo x="18373" y="4531"/>
                <wp:lineTo x="15131" y="2266"/>
                <wp:lineTo x="12969" y="1813"/>
                <wp:lineTo x="8492" y="1813"/>
              </wp:wrapPolygon>
            </wp:wrapThrough>
            <wp:docPr id="10" name="圖片 10" descr="円陣を組む棒人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円陣を組む棒人間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6D" w:rsidRPr="00875CBE">
        <w:rPr>
          <w:rFonts w:cs="Times New Roman" w:hint="eastAsia"/>
          <w:color w:val="auto"/>
        </w:rPr>
        <w:t>有工作意願，目前尚未就業以及未接受職業訓練者</w:t>
      </w:r>
      <w:r w:rsidR="001D5095">
        <w:rPr>
          <w:rFonts w:cs="Times New Roman" w:hint="eastAsia"/>
          <w:color w:val="auto"/>
        </w:rPr>
        <w:t>。</w:t>
      </w:r>
    </w:p>
    <w:p w14:paraId="77539A0B" w14:textId="77777777" w:rsidR="00F8766D" w:rsidRPr="00875CBE" w:rsidRDefault="00F8766D" w:rsidP="00F8766D">
      <w:pPr>
        <w:pStyle w:val="Default"/>
        <w:numPr>
          <w:ilvl w:val="0"/>
          <w:numId w:val="5"/>
        </w:numPr>
        <w:rPr>
          <w:rFonts w:cs="Times New Roman"/>
          <w:color w:val="auto"/>
        </w:rPr>
      </w:pPr>
      <w:r w:rsidRPr="00875CBE">
        <w:rPr>
          <w:rFonts w:cs="Times New Roman" w:hint="eastAsia"/>
          <w:color w:val="auto"/>
        </w:rPr>
        <w:t>長期失業，或頻轉換工作者。</w:t>
      </w:r>
    </w:p>
    <w:p w14:paraId="5D499F64" w14:textId="77777777" w:rsidR="00F8766D" w:rsidRPr="00875CBE" w:rsidRDefault="00F8766D" w:rsidP="00F8766D">
      <w:pPr>
        <w:pStyle w:val="Default"/>
        <w:numPr>
          <w:ilvl w:val="0"/>
          <w:numId w:val="5"/>
        </w:numPr>
        <w:rPr>
          <w:rFonts w:cs="Times New Roman"/>
          <w:color w:val="auto"/>
        </w:rPr>
      </w:pPr>
      <w:r w:rsidRPr="00875CBE">
        <w:rPr>
          <w:rFonts w:cs="Times New Roman" w:hint="eastAsia"/>
          <w:color w:val="auto"/>
        </w:rPr>
        <w:t>確定有意願參加此課程，且能持續配合規劃之課程時間者。</w:t>
      </w:r>
    </w:p>
    <w:p w14:paraId="6C74A1DB" w14:textId="77777777" w:rsidR="00C95FA7" w:rsidRPr="00875CBE" w:rsidRDefault="00C95FA7" w:rsidP="00C95FA7">
      <w:pPr>
        <w:pStyle w:val="Default"/>
        <w:rPr>
          <w:rFonts w:cs="Times New Roman"/>
          <w:color w:val="auto"/>
        </w:rPr>
      </w:pPr>
    </w:p>
    <w:p w14:paraId="5172494A" w14:textId="77777777" w:rsidR="005562C0" w:rsidRPr="00875CBE" w:rsidRDefault="005562C0" w:rsidP="005562C0">
      <w:pPr>
        <w:pStyle w:val="Default"/>
        <w:framePr w:w="3381" w:wrap="auto" w:vAnchor="page" w:hAnchor="page" w:x="8437" w:y="8451"/>
        <w:rPr>
          <w:rFonts w:hAnsi="Arial"/>
          <w:color w:val="auto"/>
          <w:sz w:val="23"/>
          <w:szCs w:val="23"/>
        </w:rPr>
      </w:pPr>
    </w:p>
    <w:p w14:paraId="28728A1B" w14:textId="77777777" w:rsidR="00C95FA7" w:rsidRPr="00875CBE" w:rsidRDefault="00BC16EC" w:rsidP="00C95FA7">
      <w:pPr>
        <w:pStyle w:val="Default"/>
        <w:rPr>
          <w:rFonts w:hAnsi="Arial"/>
          <w:b/>
          <w:color w:val="auto"/>
          <w:sz w:val="28"/>
          <w:szCs w:val="28"/>
          <w:u w:val="single"/>
        </w:rPr>
      </w:pPr>
      <w:r w:rsidRPr="00875CBE">
        <w:rPr>
          <w:rFonts w:ascii="Wingdings" w:hAnsi="Wingdings" w:cs="Wingdings"/>
          <w:color w:val="auto"/>
          <w:sz w:val="28"/>
          <w:szCs w:val="28"/>
        </w:rPr>
        <w:t></w:t>
      </w:r>
      <w:r w:rsidRPr="00875CBE">
        <w:rPr>
          <w:rFonts w:hAnsi="Arial" w:hint="eastAsia"/>
          <w:b/>
          <w:color w:val="auto"/>
          <w:sz w:val="28"/>
          <w:szCs w:val="28"/>
          <w:u w:val="single"/>
        </w:rPr>
        <w:t>地點</w:t>
      </w:r>
      <w:r w:rsidRPr="00875CBE">
        <w:rPr>
          <w:rFonts w:hAnsi="Arial"/>
          <w:b/>
          <w:color w:val="auto"/>
          <w:sz w:val="28"/>
          <w:szCs w:val="28"/>
          <w:u w:val="single"/>
        </w:rPr>
        <w:t>/</w:t>
      </w:r>
      <w:r w:rsidRPr="00875CBE">
        <w:rPr>
          <w:rFonts w:hAnsi="Arial" w:hint="eastAsia"/>
          <w:b/>
          <w:color w:val="auto"/>
          <w:sz w:val="28"/>
          <w:szCs w:val="28"/>
          <w:u w:val="single"/>
        </w:rPr>
        <w:t>時間：</w:t>
      </w:r>
    </w:p>
    <w:p w14:paraId="4D28E8B4" w14:textId="77777777" w:rsidR="00C95FA7" w:rsidRPr="00875CBE" w:rsidRDefault="00C95FA7" w:rsidP="00C95FA7">
      <w:pPr>
        <w:pStyle w:val="Default"/>
        <w:rPr>
          <w:rFonts w:cs="Times New Roman"/>
          <w:color w:val="auto"/>
        </w:rPr>
      </w:pPr>
    </w:p>
    <w:p w14:paraId="3274A48E" w14:textId="2DB5D23F" w:rsidR="00810604" w:rsidRDefault="005562C0" w:rsidP="005562C0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875CBE">
        <w:rPr>
          <w:rFonts w:cs="Times New Roman" w:hint="eastAsia"/>
          <w:color w:val="auto"/>
        </w:rPr>
        <w:t>成長團體/</w:t>
      </w:r>
      <w:r w:rsidR="00CB73A7" w:rsidRPr="00875CBE">
        <w:rPr>
          <w:rFonts w:cs="Times New Roman" w:hint="eastAsia"/>
          <w:color w:val="auto"/>
        </w:rPr>
        <w:t>職場專題</w:t>
      </w:r>
      <w:r w:rsidRPr="00875CBE">
        <w:rPr>
          <w:rFonts w:cs="Times New Roman" w:hint="eastAsia"/>
          <w:color w:val="auto"/>
        </w:rPr>
        <w:t>：</w:t>
      </w:r>
      <w:r w:rsidR="00BB1E62">
        <w:rPr>
          <w:rFonts w:cs="Times New Roman" w:hint="eastAsia"/>
          <w:color w:val="auto"/>
        </w:rPr>
        <w:t>視訊</w:t>
      </w:r>
      <w:r w:rsidR="00810604">
        <w:rPr>
          <w:rFonts w:cs="Times New Roman" w:hint="eastAsia"/>
          <w:color w:val="auto"/>
        </w:rPr>
        <w:t>方式</w:t>
      </w:r>
      <w:r w:rsidR="00BB1E62">
        <w:rPr>
          <w:rFonts w:cs="Times New Roman" w:hint="eastAsia"/>
          <w:color w:val="auto"/>
        </w:rPr>
        <w:t>，無場地限制</w:t>
      </w:r>
      <w:r w:rsidR="001C68B1" w:rsidRPr="001C68B1">
        <w:rPr>
          <w:rFonts w:cs="Times New Roman" w:hint="eastAsia"/>
          <w:color w:val="000000" w:themeColor="text1"/>
        </w:rPr>
        <w:t>。</w:t>
      </w:r>
      <w:r w:rsidR="00810604">
        <w:rPr>
          <w:rFonts w:cs="Times New Roman" w:hint="eastAsia"/>
          <w:color w:val="auto"/>
        </w:rPr>
        <w:t xml:space="preserve"> </w:t>
      </w:r>
    </w:p>
    <w:p w14:paraId="35741264" w14:textId="5D6CB057" w:rsidR="00C95FA7" w:rsidRPr="00875CBE" w:rsidRDefault="00810604" w:rsidP="00810604">
      <w:pPr>
        <w:pStyle w:val="Default"/>
        <w:ind w:left="360"/>
        <w:rPr>
          <w:rFonts w:cs="Times New Roman"/>
          <w:color w:val="auto"/>
        </w:rPr>
      </w:pPr>
      <w:r w:rsidRPr="00C245E6">
        <w:rPr>
          <w:rFonts w:cs="Times New Roman" w:hint="eastAsia"/>
          <w:color w:val="FF0000"/>
        </w:rPr>
        <w:t>(請先準備網路、手機或電腦，具備視訊功能)</w:t>
      </w:r>
      <w:r w:rsidR="001C68B1" w:rsidRPr="00875CBE">
        <w:rPr>
          <w:rFonts w:cs="Times New Roman"/>
          <w:color w:val="auto"/>
        </w:rPr>
        <w:t xml:space="preserve"> </w:t>
      </w:r>
    </w:p>
    <w:p w14:paraId="40F2475E" w14:textId="62E5444F" w:rsidR="005562C0" w:rsidRPr="00875CBE" w:rsidRDefault="005562C0" w:rsidP="005562C0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 w:rsidRPr="00875CBE">
        <w:rPr>
          <w:rFonts w:cs="Times New Roman" w:hint="eastAsia"/>
          <w:color w:val="auto"/>
        </w:rPr>
        <w:t>各處職場參訪地點及工作實習場所</w:t>
      </w:r>
      <w:r w:rsidR="00BB1E62">
        <w:rPr>
          <w:rFonts w:cs="Times New Roman" w:hint="eastAsia"/>
          <w:color w:val="auto"/>
        </w:rPr>
        <w:t>。</w:t>
      </w:r>
    </w:p>
    <w:p w14:paraId="29A8AE1A" w14:textId="512A78D2" w:rsidR="005562C0" w:rsidRPr="00A75DF6" w:rsidRDefault="00BB1E62" w:rsidP="00E468CC">
      <w:pPr>
        <w:pStyle w:val="Default"/>
        <w:numPr>
          <w:ilvl w:val="0"/>
          <w:numId w:val="6"/>
        </w:numPr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7</w:t>
      </w:r>
      <w:r w:rsidR="00864CCE" w:rsidRPr="00A75DF6">
        <w:rPr>
          <w:rFonts w:cs="Times New Roman" w:hint="eastAsia"/>
          <w:color w:val="auto"/>
        </w:rPr>
        <w:t>月起</w:t>
      </w:r>
      <w:r w:rsidR="002F4B28" w:rsidRPr="00A75DF6">
        <w:rPr>
          <w:rFonts w:cs="Times New Roman" w:hint="eastAsia"/>
          <w:color w:val="auto"/>
        </w:rPr>
        <w:t>進行</w:t>
      </w:r>
      <w:r w:rsidR="00864CCE" w:rsidRPr="00A75DF6">
        <w:rPr>
          <w:rFonts w:cs="Times New Roman" w:hint="eastAsia"/>
          <w:color w:val="auto"/>
        </w:rPr>
        <w:t>個別評估</w:t>
      </w:r>
      <w:r w:rsidR="002F4B28" w:rsidRPr="00A75DF6">
        <w:rPr>
          <w:rFonts w:cs="Times New Roman" w:hint="eastAsia"/>
          <w:color w:val="auto"/>
        </w:rPr>
        <w:t>及團體課程</w:t>
      </w:r>
      <w:r w:rsidR="00864CCE" w:rsidRPr="00A75DF6">
        <w:rPr>
          <w:rFonts w:cs="Times New Roman" w:hint="eastAsia"/>
          <w:color w:val="auto"/>
        </w:rPr>
        <w:t>(詳細開課時間依本單位公告)</w:t>
      </w:r>
      <w:r>
        <w:rPr>
          <w:rFonts w:cs="Times New Roman" w:hint="eastAsia"/>
          <w:color w:val="auto"/>
        </w:rPr>
        <w:t>。</w:t>
      </w:r>
    </w:p>
    <w:p w14:paraId="472BE3D3" w14:textId="77777777" w:rsidR="005562C0" w:rsidRPr="00875CBE" w:rsidRDefault="005562C0" w:rsidP="00C95FA7">
      <w:pPr>
        <w:pStyle w:val="Default"/>
        <w:rPr>
          <w:rFonts w:cs="Times New Roman"/>
          <w:color w:val="auto"/>
        </w:rPr>
      </w:pPr>
    </w:p>
    <w:p w14:paraId="79D00152" w14:textId="77777777" w:rsidR="00C95FA7" w:rsidRPr="00875CBE" w:rsidRDefault="00BC16EC" w:rsidP="00C95FA7">
      <w:pPr>
        <w:pStyle w:val="Default"/>
        <w:rPr>
          <w:rFonts w:cs="Times New Roman"/>
          <w:color w:val="auto"/>
        </w:rPr>
      </w:pPr>
      <w:r w:rsidRPr="00875CBE">
        <w:rPr>
          <w:rFonts w:ascii="Wingdings" w:hAnsi="Wingdings" w:cs="Wingdings"/>
          <w:color w:val="auto"/>
          <w:sz w:val="28"/>
          <w:szCs w:val="28"/>
        </w:rPr>
        <w:t></w:t>
      </w:r>
      <w:r w:rsidRPr="00875CBE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 w:rsidRPr="00875CBE">
        <w:rPr>
          <w:rFonts w:hAnsi="Arial" w:hint="eastAsia"/>
          <w:b/>
          <w:color w:val="auto"/>
          <w:sz w:val="28"/>
          <w:szCs w:val="28"/>
          <w:u w:val="single"/>
        </w:rPr>
        <w:t>報名：</w:t>
      </w:r>
    </w:p>
    <w:p w14:paraId="3BCFA7AB" w14:textId="77777777" w:rsidR="00BC16EC" w:rsidRPr="00875CBE" w:rsidRDefault="00BC16EC" w:rsidP="00BC16EC">
      <w:pPr>
        <w:pStyle w:val="Default"/>
        <w:rPr>
          <w:color w:val="auto"/>
        </w:rPr>
      </w:pPr>
    </w:p>
    <w:p w14:paraId="28600EC8" w14:textId="77777777" w:rsidR="00BC16EC" w:rsidRPr="00875CBE" w:rsidRDefault="005562C0" w:rsidP="005562C0">
      <w:pPr>
        <w:pStyle w:val="Default"/>
        <w:numPr>
          <w:ilvl w:val="0"/>
          <w:numId w:val="7"/>
        </w:numPr>
        <w:rPr>
          <w:color w:val="auto"/>
        </w:rPr>
      </w:pPr>
      <w:r w:rsidRPr="00875CBE">
        <w:rPr>
          <w:rFonts w:hint="eastAsia"/>
          <w:color w:val="auto"/>
        </w:rPr>
        <w:t>全年度共招收</w:t>
      </w:r>
      <w:r w:rsidR="006E37B7">
        <w:rPr>
          <w:rFonts w:hint="eastAsia"/>
          <w:color w:val="auto"/>
        </w:rPr>
        <w:t>15</w:t>
      </w:r>
      <w:r w:rsidRPr="00875CBE">
        <w:rPr>
          <w:rFonts w:hint="eastAsia"/>
          <w:color w:val="auto"/>
        </w:rPr>
        <w:t>名</w:t>
      </w:r>
      <w:r w:rsidR="00DB5166" w:rsidRPr="00875CBE">
        <w:rPr>
          <w:rFonts w:hint="eastAsia"/>
          <w:color w:val="auto"/>
        </w:rPr>
        <w:t>成員</w:t>
      </w:r>
      <w:r w:rsidRPr="00875CBE">
        <w:rPr>
          <w:rFonts w:hint="eastAsia"/>
          <w:color w:val="auto"/>
        </w:rPr>
        <w:t>，即日起受理申請報名，額滿為止。</w:t>
      </w:r>
    </w:p>
    <w:p w14:paraId="0823E953" w14:textId="77777777" w:rsidR="005562C0" w:rsidRPr="00875CBE" w:rsidRDefault="005562C0" w:rsidP="005562C0">
      <w:pPr>
        <w:pStyle w:val="Default"/>
        <w:numPr>
          <w:ilvl w:val="0"/>
          <w:numId w:val="7"/>
        </w:numPr>
        <w:rPr>
          <w:color w:val="auto"/>
        </w:rPr>
      </w:pPr>
      <w:r w:rsidRPr="00875CBE">
        <w:rPr>
          <w:rFonts w:hint="eastAsia"/>
          <w:b/>
          <w:color w:val="auto"/>
        </w:rPr>
        <w:t>免支付費用。</w:t>
      </w:r>
      <w:r w:rsidRPr="00875CBE">
        <w:rPr>
          <w:rFonts w:hint="eastAsia"/>
          <w:color w:val="auto"/>
        </w:rPr>
        <w:t>(自行負擔交通，膳食費用)</w:t>
      </w:r>
    </w:p>
    <w:p w14:paraId="64BAC062" w14:textId="77777777" w:rsidR="005562C0" w:rsidRPr="00875CBE" w:rsidRDefault="005562C0" w:rsidP="005562C0">
      <w:pPr>
        <w:pStyle w:val="Default"/>
        <w:numPr>
          <w:ilvl w:val="0"/>
          <w:numId w:val="7"/>
        </w:numPr>
        <w:rPr>
          <w:color w:val="auto"/>
        </w:rPr>
      </w:pPr>
      <w:r w:rsidRPr="00875CBE">
        <w:rPr>
          <w:rFonts w:hint="eastAsia"/>
          <w:color w:val="auto"/>
        </w:rPr>
        <w:t>報名：請填寫報名表，並依下列方式</w:t>
      </w:r>
    </w:p>
    <w:p w14:paraId="6B736862" w14:textId="77777777" w:rsidR="005562C0" w:rsidRPr="00875CBE" w:rsidRDefault="005562C0" w:rsidP="005562C0">
      <w:pPr>
        <w:pStyle w:val="Default"/>
        <w:ind w:left="360"/>
        <w:rPr>
          <w:color w:val="auto"/>
        </w:rPr>
      </w:pPr>
      <w:r w:rsidRPr="00875CBE">
        <w:rPr>
          <w:rFonts w:hint="eastAsia"/>
          <w:color w:val="auto"/>
        </w:rPr>
        <w:t xml:space="preserve">a.郵寄：11268 </w:t>
      </w:r>
      <w:proofErr w:type="gramStart"/>
      <w:r w:rsidRPr="00875CBE">
        <w:rPr>
          <w:rFonts w:hint="eastAsia"/>
          <w:color w:val="auto"/>
        </w:rPr>
        <w:t>臺北市投區大業路</w:t>
      </w:r>
      <w:proofErr w:type="gramEnd"/>
      <w:r w:rsidRPr="00875CBE">
        <w:rPr>
          <w:rFonts w:hint="eastAsia"/>
          <w:color w:val="auto"/>
        </w:rPr>
        <w:t xml:space="preserve">166號5樓    中華民國腦性麻痺協會  </w:t>
      </w:r>
      <w:r w:rsidR="006E37B7">
        <w:rPr>
          <w:rFonts w:hint="eastAsia"/>
          <w:color w:val="auto"/>
        </w:rPr>
        <w:t>林韋廷</w:t>
      </w:r>
      <w:r w:rsidRPr="00875CBE">
        <w:rPr>
          <w:rFonts w:hint="eastAsia"/>
          <w:color w:val="auto"/>
        </w:rPr>
        <w:t>收</w:t>
      </w:r>
    </w:p>
    <w:p w14:paraId="45787050" w14:textId="77777777" w:rsidR="005562C0" w:rsidRPr="00875CBE" w:rsidRDefault="005562C0" w:rsidP="005562C0">
      <w:pPr>
        <w:pStyle w:val="Default"/>
        <w:ind w:left="360"/>
        <w:rPr>
          <w:color w:val="auto"/>
        </w:rPr>
      </w:pPr>
      <w:r w:rsidRPr="00875CBE">
        <w:rPr>
          <w:rFonts w:hint="eastAsia"/>
          <w:color w:val="auto"/>
        </w:rPr>
        <w:t>b.傳真：(02)2891-1389</w:t>
      </w:r>
    </w:p>
    <w:p w14:paraId="38797884" w14:textId="7D876029" w:rsidR="005562C0" w:rsidRPr="0057224B" w:rsidRDefault="005562C0" w:rsidP="0057224B">
      <w:pPr>
        <w:pStyle w:val="Default"/>
        <w:ind w:left="360"/>
      </w:pPr>
      <w:proofErr w:type="spellStart"/>
      <w:r w:rsidRPr="00875CBE">
        <w:rPr>
          <w:rFonts w:hint="eastAsia"/>
          <w:color w:val="auto"/>
        </w:rPr>
        <w:t>c.E</w:t>
      </w:r>
      <w:proofErr w:type="spellEnd"/>
      <w:r w:rsidRPr="00875CBE">
        <w:rPr>
          <w:rFonts w:hint="eastAsia"/>
          <w:color w:val="auto"/>
        </w:rPr>
        <w:t>-mail：</w:t>
      </w:r>
      <w:hyperlink r:id="rId11" w:history="1">
        <w:r w:rsidR="0057224B" w:rsidRPr="00756FDB">
          <w:rPr>
            <w:rStyle w:val="a3"/>
          </w:rPr>
          <w:t>cp.cpfamily@gmail.com</w:t>
        </w:r>
      </w:hyperlink>
      <w:r w:rsidR="0057224B">
        <w:rPr>
          <w:rFonts w:hint="eastAsia"/>
        </w:rPr>
        <w:t xml:space="preserve"> </w:t>
      </w:r>
      <w:r w:rsidRPr="00875CBE">
        <w:rPr>
          <w:rFonts w:hint="eastAsia"/>
          <w:color w:val="auto"/>
        </w:rPr>
        <w:t xml:space="preserve">   </w:t>
      </w:r>
      <w:proofErr w:type="gramStart"/>
      <w:r w:rsidRPr="00875CBE">
        <w:rPr>
          <w:rFonts w:hint="eastAsia"/>
          <w:color w:val="auto"/>
        </w:rPr>
        <w:t>註</w:t>
      </w:r>
      <w:proofErr w:type="gramEnd"/>
      <w:r w:rsidRPr="00875CBE">
        <w:rPr>
          <w:rFonts w:hint="eastAsia"/>
          <w:color w:val="auto"/>
        </w:rPr>
        <w:t>：請註明報名職前訓練課程。</w:t>
      </w:r>
    </w:p>
    <w:p w14:paraId="2711366C" w14:textId="77777777" w:rsidR="005562C0" w:rsidRPr="00875CBE" w:rsidRDefault="005562C0" w:rsidP="005562C0">
      <w:pPr>
        <w:pStyle w:val="Default"/>
        <w:numPr>
          <w:ilvl w:val="0"/>
          <w:numId w:val="7"/>
        </w:numPr>
        <w:rPr>
          <w:color w:val="auto"/>
        </w:rPr>
      </w:pPr>
      <w:proofErr w:type="gramStart"/>
      <w:r w:rsidRPr="00875CBE">
        <w:rPr>
          <w:rFonts w:hint="eastAsia"/>
          <w:color w:val="auto"/>
        </w:rPr>
        <w:t>確認參訓意願</w:t>
      </w:r>
      <w:proofErr w:type="gramEnd"/>
      <w:r w:rsidRPr="00875CBE">
        <w:rPr>
          <w:rFonts w:hint="eastAsia"/>
          <w:color w:val="auto"/>
        </w:rPr>
        <w:t>，經審核後將以電話通知是否錄取受訓，並另外寄發上課通知。</w:t>
      </w:r>
    </w:p>
    <w:p w14:paraId="5A61983C" w14:textId="6C258E77" w:rsidR="005562C0" w:rsidRPr="00875CBE" w:rsidRDefault="00CB73A7" w:rsidP="005562C0">
      <w:pPr>
        <w:pStyle w:val="Default"/>
        <w:numPr>
          <w:ilvl w:val="0"/>
          <w:numId w:val="7"/>
        </w:numPr>
        <w:rPr>
          <w:b/>
          <w:color w:val="auto"/>
          <w:u w:val="single"/>
        </w:rPr>
      </w:pPr>
      <w:r w:rsidRPr="00875CBE">
        <w:rPr>
          <w:rFonts w:hint="eastAsia"/>
          <w:b/>
          <w:color w:val="auto"/>
          <w:u w:val="single"/>
        </w:rPr>
        <w:t>方案結束之後</w:t>
      </w:r>
      <w:r w:rsidR="00F4676E">
        <w:rPr>
          <w:rFonts w:hint="eastAsia"/>
          <w:b/>
          <w:color w:val="auto"/>
          <w:u w:val="single"/>
        </w:rPr>
        <w:t>將依</w:t>
      </w:r>
      <w:r w:rsidRPr="00875CBE">
        <w:rPr>
          <w:rFonts w:hint="eastAsia"/>
          <w:b/>
          <w:color w:val="auto"/>
          <w:u w:val="single"/>
        </w:rPr>
        <w:t>成員現況</w:t>
      </w:r>
      <w:r w:rsidR="005562C0" w:rsidRPr="00875CBE">
        <w:rPr>
          <w:rFonts w:hint="eastAsia"/>
          <w:b/>
          <w:color w:val="auto"/>
          <w:u w:val="single"/>
        </w:rPr>
        <w:t>協助媒合就業、連結服務資源，或是提</w:t>
      </w:r>
      <w:r w:rsidRPr="00875CBE">
        <w:rPr>
          <w:rFonts w:hint="eastAsia"/>
          <w:b/>
          <w:color w:val="auto"/>
          <w:u w:val="single"/>
        </w:rPr>
        <w:t>供</w:t>
      </w:r>
      <w:r w:rsidR="005562C0" w:rsidRPr="00875CBE">
        <w:rPr>
          <w:rFonts w:hint="eastAsia"/>
          <w:b/>
          <w:color w:val="auto"/>
          <w:u w:val="single"/>
        </w:rPr>
        <w:t>就業服務諮詢。</w:t>
      </w:r>
    </w:p>
    <w:p w14:paraId="2D918BBF" w14:textId="334F9028" w:rsidR="00C4436F" w:rsidRPr="00875CBE" w:rsidRDefault="00C4436F" w:rsidP="00BC16EC">
      <w:pPr>
        <w:pStyle w:val="Default"/>
        <w:rPr>
          <w:color w:val="auto"/>
        </w:rPr>
      </w:pPr>
    </w:p>
    <w:p w14:paraId="59103F0A" w14:textId="77777777" w:rsidR="001C68B1" w:rsidRDefault="001C68B1" w:rsidP="00BC16EC">
      <w:pPr>
        <w:pStyle w:val="Default"/>
        <w:rPr>
          <w:color w:val="auto"/>
          <w:sz w:val="20"/>
          <w:szCs w:val="20"/>
        </w:rPr>
      </w:pPr>
    </w:p>
    <w:p w14:paraId="703F4EE5" w14:textId="070B56DE" w:rsidR="00BC16EC" w:rsidRPr="00875CBE" w:rsidRDefault="005562C0" w:rsidP="00BC16EC">
      <w:pPr>
        <w:pStyle w:val="Default"/>
        <w:rPr>
          <w:color w:val="auto"/>
          <w:sz w:val="20"/>
          <w:szCs w:val="20"/>
        </w:rPr>
      </w:pPr>
      <w:r w:rsidRPr="00875CBE">
        <w:rPr>
          <w:rFonts w:hint="eastAsia"/>
          <w:color w:val="auto"/>
          <w:sz w:val="20"/>
          <w:szCs w:val="20"/>
        </w:rPr>
        <w:t>承辦單位</w:t>
      </w:r>
      <w:r w:rsidR="004B4A47" w:rsidRPr="00875CBE">
        <w:rPr>
          <w:rFonts w:hint="eastAsia"/>
          <w:color w:val="auto"/>
          <w:sz w:val="20"/>
          <w:szCs w:val="20"/>
        </w:rPr>
        <w:t>：中華民國腦性麻痺協會</w:t>
      </w:r>
    </w:p>
    <w:p w14:paraId="47C2A705" w14:textId="77777777" w:rsidR="00BC16EC" w:rsidRPr="00875CBE" w:rsidRDefault="005562C0" w:rsidP="00BC16EC">
      <w:pPr>
        <w:pStyle w:val="Default"/>
        <w:rPr>
          <w:color w:val="auto"/>
          <w:sz w:val="20"/>
          <w:szCs w:val="20"/>
        </w:rPr>
      </w:pPr>
      <w:r w:rsidRPr="00875CBE">
        <w:rPr>
          <w:rFonts w:hint="eastAsia"/>
          <w:color w:val="auto"/>
          <w:sz w:val="20"/>
          <w:szCs w:val="20"/>
        </w:rPr>
        <w:t>聯</w:t>
      </w:r>
      <w:r w:rsidR="004B4A47" w:rsidRPr="00875CBE">
        <w:rPr>
          <w:rFonts w:hint="eastAsia"/>
          <w:color w:val="auto"/>
          <w:sz w:val="20"/>
          <w:szCs w:val="20"/>
        </w:rPr>
        <w:t xml:space="preserve"> </w:t>
      </w:r>
      <w:r w:rsidRPr="00875CBE">
        <w:rPr>
          <w:rFonts w:hint="eastAsia"/>
          <w:color w:val="auto"/>
          <w:sz w:val="20"/>
          <w:szCs w:val="20"/>
        </w:rPr>
        <w:t>絡</w:t>
      </w:r>
      <w:r w:rsidR="004B4A47" w:rsidRPr="00875CBE">
        <w:rPr>
          <w:rFonts w:hint="eastAsia"/>
          <w:color w:val="auto"/>
          <w:sz w:val="20"/>
          <w:szCs w:val="20"/>
        </w:rPr>
        <w:t xml:space="preserve"> </w:t>
      </w:r>
      <w:r w:rsidRPr="00875CBE">
        <w:rPr>
          <w:rFonts w:hint="eastAsia"/>
          <w:color w:val="auto"/>
          <w:sz w:val="20"/>
          <w:szCs w:val="20"/>
        </w:rPr>
        <w:t>人</w:t>
      </w:r>
      <w:r w:rsidR="004B4A47" w:rsidRPr="00875CBE">
        <w:rPr>
          <w:rFonts w:hint="eastAsia"/>
          <w:color w:val="auto"/>
          <w:sz w:val="20"/>
          <w:szCs w:val="20"/>
        </w:rPr>
        <w:t>：</w:t>
      </w:r>
      <w:r w:rsidR="006E37B7">
        <w:rPr>
          <w:rFonts w:hint="eastAsia"/>
          <w:color w:val="auto"/>
          <w:sz w:val="20"/>
          <w:szCs w:val="20"/>
        </w:rPr>
        <w:t>林韋廷　小姐</w:t>
      </w:r>
    </w:p>
    <w:p w14:paraId="118E402A" w14:textId="77777777" w:rsidR="00BC16EC" w:rsidRPr="00875CBE" w:rsidRDefault="005562C0" w:rsidP="00BC16EC">
      <w:pPr>
        <w:pStyle w:val="Default"/>
        <w:rPr>
          <w:rFonts w:hAnsi="Arial"/>
          <w:color w:val="auto"/>
          <w:sz w:val="20"/>
          <w:szCs w:val="20"/>
        </w:rPr>
      </w:pPr>
      <w:r w:rsidRPr="00875CBE">
        <w:rPr>
          <w:rFonts w:hAnsi="Arial" w:hint="eastAsia"/>
          <w:color w:val="auto"/>
          <w:sz w:val="20"/>
          <w:szCs w:val="20"/>
        </w:rPr>
        <w:t>11268</w:t>
      </w:r>
      <w:r w:rsidR="004B4A47" w:rsidRPr="00875CBE">
        <w:rPr>
          <w:rFonts w:hAnsi="Arial" w:hint="eastAsia"/>
          <w:color w:val="auto"/>
          <w:sz w:val="20"/>
          <w:szCs w:val="20"/>
        </w:rPr>
        <w:t>台北市北投區大業路166號5樓</w:t>
      </w:r>
    </w:p>
    <w:p w14:paraId="042D06B8" w14:textId="321C6995" w:rsidR="001E5FA6" w:rsidRPr="00875CBE" w:rsidRDefault="004B4A47" w:rsidP="00BC16EC">
      <w:pPr>
        <w:pStyle w:val="Default"/>
        <w:rPr>
          <w:rFonts w:hAnsi="Arial"/>
          <w:color w:val="auto"/>
          <w:sz w:val="20"/>
          <w:szCs w:val="20"/>
        </w:rPr>
      </w:pPr>
      <w:r w:rsidRPr="00875CBE">
        <w:rPr>
          <w:rFonts w:hAnsi="Arial" w:hint="eastAsia"/>
          <w:color w:val="auto"/>
          <w:sz w:val="20"/>
          <w:szCs w:val="20"/>
        </w:rPr>
        <w:t>Tel：</w:t>
      </w:r>
      <w:r w:rsidR="006E37B7">
        <w:rPr>
          <w:rFonts w:hAnsi="Arial" w:hint="eastAsia"/>
          <w:color w:val="auto"/>
          <w:sz w:val="20"/>
          <w:szCs w:val="20"/>
        </w:rPr>
        <w:t>02-2892-6222#212</w:t>
      </w:r>
      <w:r w:rsidRPr="00875CBE">
        <w:rPr>
          <w:rFonts w:hAnsi="Arial" w:hint="eastAsia"/>
          <w:color w:val="auto"/>
          <w:sz w:val="20"/>
          <w:szCs w:val="20"/>
        </w:rPr>
        <w:t xml:space="preserve">      Fax：02-2891-1389</w:t>
      </w:r>
    </w:p>
    <w:p w14:paraId="4E6779B7" w14:textId="77777777" w:rsidR="00FF7547" w:rsidRPr="00875CBE" w:rsidRDefault="00FF7547" w:rsidP="001E5FA6">
      <w:pPr>
        <w:pStyle w:val="Default"/>
        <w:spacing w:afterLines="50" w:after="120"/>
        <w:jc w:val="center"/>
        <w:rPr>
          <w:rFonts w:hAnsi="Arial"/>
          <w:b/>
          <w:color w:val="auto"/>
          <w:sz w:val="48"/>
          <w:szCs w:val="20"/>
        </w:rPr>
      </w:pPr>
      <w:r w:rsidRPr="00875CBE">
        <w:rPr>
          <w:rFonts w:hAnsi="Arial" w:hint="eastAsia"/>
          <w:b/>
          <w:color w:val="auto"/>
          <w:sz w:val="48"/>
          <w:szCs w:val="20"/>
        </w:rPr>
        <w:lastRenderedPageBreak/>
        <w:t>方案介紹</w:t>
      </w:r>
    </w:p>
    <w:tbl>
      <w:tblPr>
        <w:tblW w:w="1055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2224"/>
        <w:gridCol w:w="1559"/>
        <w:gridCol w:w="5480"/>
      </w:tblGrid>
      <w:tr w:rsidR="00875CBE" w:rsidRPr="00875CBE" w14:paraId="19541813" w14:textId="77777777" w:rsidTr="00FF12E7">
        <w:trPr>
          <w:trHeight w:val="345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B53626" w14:textId="77777777" w:rsidR="00C95FA7" w:rsidRPr="00875CBE" w:rsidRDefault="00C95FA7" w:rsidP="00C95F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  <w:u w:val="single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  <w:u w:val="single"/>
              </w:rPr>
              <w:t>方式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CEB3363" w14:textId="77777777" w:rsidR="00C95FA7" w:rsidRPr="00875CBE" w:rsidRDefault="00C95FA7" w:rsidP="00C95F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  <w:u w:val="single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  <w:u w:val="single"/>
              </w:rPr>
              <w:t>大綱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1F1FE0" w14:textId="77777777" w:rsidR="00C95FA7" w:rsidRPr="00875CBE" w:rsidRDefault="00C95FA7" w:rsidP="00C95F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時間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  <w:hideMark/>
          </w:tcPr>
          <w:p w14:paraId="0316B616" w14:textId="77777777" w:rsidR="00C95FA7" w:rsidRPr="00875CBE" w:rsidRDefault="00C95FA7" w:rsidP="00BA00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內容</w:t>
            </w:r>
          </w:p>
        </w:tc>
      </w:tr>
      <w:tr w:rsidR="002F6DAB" w:rsidRPr="006E3B28" w14:paraId="396700FD" w14:textId="77777777" w:rsidTr="00FF12E7">
        <w:trPr>
          <w:trHeight w:val="2834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F94" w14:textId="77777777" w:rsidR="002F6DAB" w:rsidRPr="00875CBE" w:rsidRDefault="002F6DAB" w:rsidP="00C95F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成長團體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6F8" w14:textId="77777777" w:rsidR="002F6DAB" w:rsidRPr="00875CBE" w:rsidRDefault="002F6DAB" w:rsidP="00C95F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自我成長團體</w:t>
            </w:r>
          </w:p>
          <w:p w14:paraId="0BBB78A5" w14:textId="1BC81818" w:rsidR="002F6DAB" w:rsidRPr="00875CBE" w:rsidRDefault="002F6DAB" w:rsidP="00ED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</w:t>
            </w:r>
            <w:r w:rsidR="001B181B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8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</w:t>
            </w:r>
            <w:r w:rsidR="003A598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10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-</w:t>
            </w:r>
            <w:r w:rsidR="003A598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</w:t>
            </w:r>
            <w:r w:rsidR="003A598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28</w:t>
            </w:r>
            <w:proofErr w:type="gramStart"/>
            <w:r w:rsidR="003A598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期間，</w:t>
            </w:r>
            <w:proofErr w:type="gramEnd"/>
            <w:r w:rsidR="003A598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每週二晚間7</w:t>
            </w:r>
            <w:r w:rsidR="002F4B2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點至</w:t>
            </w:r>
            <w:r w:rsidR="003A598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9點、週六下午1點30分至3點</w:t>
            </w:r>
            <w:r w:rsidR="001C68B1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30分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0F89" w14:textId="098B31B3" w:rsidR="002F6DAB" w:rsidRPr="00875CBE" w:rsidRDefault="00C245E6" w:rsidP="00FF12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1C6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>2小時</w:t>
            </w:r>
            <w:r w:rsidR="002F6DAB" w:rsidRPr="001C6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>/</w:t>
            </w:r>
            <w:r w:rsidR="002F6DAB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次</w:t>
            </w:r>
          </w:p>
          <w:p w14:paraId="2D30BA16" w14:textId="027C74EE" w:rsidR="00C245E6" w:rsidRPr="00875CBE" w:rsidRDefault="002F6DAB" w:rsidP="001C68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</w:t>
            </w:r>
            <w:r w:rsidR="00FF12E7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共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6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次)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A11" w14:textId="7A2410D5" w:rsidR="00D025EE" w:rsidRPr="006E3B28" w:rsidRDefault="006E3B28" w:rsidP="006E3B28">
            <w:pPr>
              <w:rPr>
                <w:rFonts w:ascii="標楷體" w:eastAsia="標楷體" w:hAnsi="標楷體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一、</w:t>
            </w:r>
            <w:r w:rsidR="00D025EE" w:rsidRPr="006E3B28">
              <w:rPr>
                <w:rFonts w:ascii="標楷體" w:eastAsia="標楷體" w:hAnsi="標楷體" w:hint="eastAsia"/>
                <w:sz w:val="20"/>
                <w:szCs w:val="23"/>
              </w:rPr>
              <w:t>團體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主題</w:t>
            </w:r>
            <w:r w:rsidR="00D025EE" w:rsidRPr="006E3B28">
              <w:rPr>
                <w:rFonts w:ascii="標楷體" w:eastAsia="標楷體" w:hAnsi="標楷體" w:hint="eastAsia"/>
                <w:sz w:val="20"/>
                <w:szCs w:val="23"/>
              </w:rPr>
              <w:t>：</w:t>
            </w:r>
          </w:p>
          <w:p w14:paraId="5B485ADE" w14:textId="77777777" w:rsidR="00D025EE" w:rsidRPr="00D025EE" w:rsidRDefault="00D025EE" w:rsidP="00ED2B88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(</w:t>
            </w:r>
            <w:proofErr w:type="gramStart"/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一</w:t>
            </w:r>
            <w:proofErr w:type="gramEnd"/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)自我認識與接納障礙</w:t>
            </w:r>
          </w:p>
          <w:p w14:paraId="01D2D570" w14:textId="77777777" w:rsidR="00D025EE" w:rsidRPr="00D025EE" w:rsidRDefault="00D025EE" w:rsidP="006E3B28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(二)職場概念與安全</w:t>
            </w:r>
          </w:p>
          <w:p w14:paraId="1052D48D" w14:textId="77777777" w:rsidR="00D025EE" w:rsidRPr="00D025EE" w:rsidRDefault="00D025EE" w:rsidP="006E3B28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(三)工作態度與安全</w:t>
            </w:r>
          </w:p>
          <w:p w14:paraId="54B0D4CE" w14:textId="77777777" w:rsidR="00D025EE" w:rsidRPr="00D025EE" w:rsidRDefault="00D025EE" w:rsidP="006E3B28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(四)人際關係</w:t>
            </w:r>
          </w:p>
          <w:p w14:paraId="1EE0BA6E" w14:textId="77777777" w:rsidR="00D025EE" w:rsidRPr="00D025EE" w:rsidRDefault="00D025EE" w:rsidP="006E3B28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(五)履歷自傳</w:t>
            </w:r>
          </w:p>
          <w:p w14:paraId="3ECBAD75" w14:textId="77777777" w:rsidR="00D025EE" w:rsidRDefault="00D025EE" w:rsidP="006E3B28">
            <w:pPr>
              <w:ind w:leftChars="100" w:left="240"/>
              <w:rPr>
                <w:rFonts w:ascii="標楷體" w:eastAsia="標楷體" w:hAnsi="標楷體" w:hint="eastAsia"/>
                <w:sz w:val="20"/>
                <w:szCs w:val="23"/>
              </w:rPr>
            </w:pPr>
            <w:r w:rsidRPr="00D025EE">
              <w:rPr>
                <w:rFonts w:ascii="標楷體" w:eastAsia="標楷體" w:hAnsi="標楷體" w:hint="eastAsia"/>
                <w:sz w:val="20"/>
                <w:szCs w:val="23"/>
              </w:rPr>
              <w:t>(六)面試演練與結業式</w:t>
            </w:r>
          </w:p>
          <w:p w14:paraId="26CA349A" w14:textId="434DFD92" w:rsidR="006E3B28" w:rsidRPr="006E3B28" w:rsidRDefault="006E3B28" w:rsidP="00607040">
            <w:pPr>
              <w:ind w:left="400" w:hangingChars="200" w:hanging="400"/>
              <w:rPr>
                <w:rFonts w:ascii="標楷體" w:eastAsia="標楷體" w:hAnsi="標楷體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二、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課程設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計：</w:t>
            </w:r>
            <w:r w:rsidR="00ED2B8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以視訊</w:t>
            </w:r>
            <w:r w:rsidR="00ED2B8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的方式</w:t>
            </w:r>
            <w:r w:rsidR="00ED2B8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辦理</w:t>
            </w:r>
            <w:r w:rsidR="00ED2B8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，</w:t>
            </w:r>
            <w:r w:rsidR="00ED2B88">
              <w:rPr>
                <w:rFonts w:ascii="標楷體" w:eastAsia="標楷體" w:hAnsi="標楷體" w:hint="eastAsia"/>
                <w:sz w:val="20"/>
                <w:szCs w:val="23"/>
              </w:rPr>
              <w:t>除了</w:t>
            </w:r>
            <w:r w:rsidR="006450B8">
              <w:rPr>
                <w:rFonts w:ascii="標楷體" w:eastAsia="標楷體" w:hAnsi="標楷體" w:hint="eastAsia"/>
                <w:sz w:val="20"/>
                <w:szCs w:val="23"/>
              </w:rPr>
              <w:t>授課</w:t>
            </w:r>
            <w:r w:rsidR="00ED2B88">
              <w:rPr>
                <w:rFonts w:ascii="標楷體" w:eastAsia="標楷體" w:hAnsi="標楷體" w:hint="eastAsia"/>
                <w:sz w:val="20"/>
                <w:szCs w:val="23"/>
              </w:rPr>
              <w:t>外，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會</w:t>
            </w:r>
            <w:r w:rsidR="00ED2B88">
              <w:rPr>
                <w:rFonts w:ascii="標楷體" w:eastAsia="標楷體" w:hAnsi="標楷體" w:hint="eastAsia"/>
                <w:sz w:val="20"/>
                <w:szCs w:val="23"/>
              </w:rPr>
              <w:t>一些活動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讓成員在課堂間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演練</w:t>
            </w:r>
            <w:r w:rsidR="00ED2B88">
              <w:rPr>
                <w:rFonts w:ascii="標楷體" w:eastAsia="標楷體" w:hAnsi="標楷體" w:hint="eastAsia"/>
                <w:sz w:val="20"/>
                <w:szCs w:val="23"/>
              </w:rPr>
              <w:t>、互動</w:t>
            </w:r>
            <w:r w:rsidR="006450B8">
              <w:rPr>
                <w:rFonts w:ascii="標楷體" w:eastAsia="標楷體" w:hAnsi="標楷體" w:hint="eastAsia"/>
                <w:sz w:val="20"/>
                <w:szCs w:val="23"/>
              </w:rPr>
              <w:t>和</w:t>
            </w:r>
            <w:r w:rsidR="00ED2B88">
              <w:rPr>
                <w:rFonts w:ascii="標楷體" w:eastAsia="標楷體" w:hAnsi="標楷體" w:hint="eastAsia"/>
                <w:sz w:val="20"/>
                <w:szCs w:val="23"/>
              </w:rPr>
              <w:t>發言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，</w:t>
            </w:r>
            <w:r w:rsidR="006450B8">
              <w:rPr>
                <w:rFonts w:ascii="標楷體" w:eastAsia="標楷體" w:hAnsi="標楷體" w:hint="eastAsia"/>
                <w:sz w:val="20"/>
                <w:szCs w:val="23"/>
              </w:rPr>
              <w:t>講師會帶領</w:t>
            </w:r>
            <w:r w:rsidRPr="006E3B28">
              <w:rPr>
                <w:rFonts w:ascii="標楷體" w:eastAsia="標楷體" w:hAnsi="標楷體" w:hint="eastAsia"/>
                <w:sz w:val="20"/>
                <w:szCs w:val="23"/>
              </w:rPr>
              <w:t>成員</w:t>
            </w:r>
            <w:r w:rsidR="006450B8" w:rsidRPr="006E3B28">
              <w:rPr>
                <w:rFonts w:ascii="標楷體" w:eastAsia="標楷體" w:hAnsi="標楷體" w:hint="eastAsia"/>
                <w:sz w:val="20"/>
                <w:szCs w:val="23"/>
              </w:rPr>
              <w:t>從中認識與了解自己現況。</w:t>
            </w:r>
          </w:p>
          <w:p w14:paraId="2E5CCE67" w14:textId="3EA8BCF5" w:rsidR="006E3B28" w:rsidRPr="006E3B28" w:rsidRDefault="00657D4A" w:rsidP="00607040">
            <w:pPr>
              <w:ind w:left="400" w:hangingChars="200" w:hanging="400"/>
              <w:rPr>
                <w:rFonts w:ascii="標楷體" w:eastAsia="標楷體" w:hAnsi="標楷體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三、</w:t>
            </w:r>
            <w:r w:rsidR="006E3B28" w:rsidRPr="00657D4A">
              <w:rPr>
                <w:rFonts w:ascii="標楷體" w:eastAsia="標楷體" w:hAnsi="標楷體" w:hint="eastAsia"/>
                <w:sz w:val="20"/>
                <w:szCs w:val="23"/>
              </w:rPr>
              <w:t>預期</w:t>
            </w:r>
            <w:r w:rsidR="00607040">
              <w:rPr>
                <w:rFonts w:ascii="標楷體" w:eastAsia="標楷體" w:hAnsi="標楷體" w:hint="eastAsia"/>
                <w:sz w:val="20"/>
                <w:szCs w:val="23"/>
              </w:rPr>
              <w:t>成效</w:t>
            </w:r>
            <w:r w:rsidR="006E3B28" w:rsidRPr="00657D4A">
              <w:rPr>
                <w:rFonts w:ascii="標楷體" w:eastAsia="標楷體" w:hAnsi="標楷體" w:hint="eastAsia"/>
                <w:sz w:val="20"/>
                <w:szCs w:val="23"/>
              </w:rPr>
              <w:t>：</w:t>
            </w:r>
            <w:r w:rsidR="00607040" w:rsidRPr="006E3B28">
              <w:rPr>
                <w:rFonts w:ascii="標楷體" w:eastAsia="標楷體" w:hAnsi="標楷體" w:hint="eastAsia"/>
                <w:sz w:val="20"/>
                <w:szCs w:val="23"/>
              </w:rPr>
              <w:t>引導成員</w:t>
            </w:r>
            <w:r w:rsidR="006E3B28" w:rsidRPr="006E3B28">
              <w:rPr>
                <w:rFonts w:ascii="標楷體" w:eastAsia="標楷體" w:hAnsi="標楷體" w:hint="eastAsia"/>
                <w:sz w:val="20"/>
                <w:szCs w:val="23"/>
              </w:rPr>
              <w:t>調整態度以應對未來面對人際、兩性與工作等多變</w:t>
            </w:r>
            <w:r w:rsidR="00607040">
              <w:rPr>
                <w:rFonts w:ascii="標楷體" w:eastAsia="標楷體" w:hAnsi="標楷體" w:hint="eastAsia"/>
                <w:sz w:val="20"/>
                <w:szCs w:val="23"/>
              </w:rPr>
              <w:t>壓力，並</w:t>
            </w:r>
            <w:r w:rsidR="006450B8" w:rsidRPr="006E3B28">
              <w:rPr>
                <w:rFonts w:ascii="標楷體" w:eastAsia="標楷體" w:hAnsi="標楷體" w:hint="eastAsia"/>
                <w:sz w:val="20"/>
                <w:szCs w:val="23"/>
              </w:rPr>
              <w:t>增進就業</w:t>
            </w:r>
            <w:r w:rsidR="00607040">
              <w:rPr>
                <w:rFonts w:ascii="標楷體" w:eastAsia="標楷體" w:hAnsi="標楷體" w:hint="eastAsia"/>
                <w:sz w:val="20"/>
                <w:szCs w:val="23"/>
              </w:rPr>
              <w:t>所需具備的知能。</w:t>
            </w:r>
            <w:r w:rsidR="00607040" w:rsidRPr="006E3B28">
              <w:rPr>
                <w:rFonts w:ascii="標楷體" w:eastAsia="標楷體" w:hAnsi="標楷體"/>
                <w:sz w:val="20"/>
                <w:szCs w:val="23"/>
              </w:rPr>
              <w:t xml:space="preserve"> </w:t>
            </w:r>
          </w:p>
        </w:tc>
      </w:tr>
      <w:tr w:rsidR="002F6DAB" w:rsidRPr="00875CBE" w14:paraId="1F280FE2" w14:textId="77777777" w:rsidTr="00FF12E7">
        <w:trPr>
          <w:trHeight w:val="3101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ACE5" w14:textId="77777777" w:rsidR="002F6DAB" w:rsidRPr="00875CBE" w:rsidRDefault="002F6DAB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B5DE" w14:textId="77777777" w:rsidR="002F6DAB" w:rsidRDefault="002F6DAB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家長成長團體</w:t>
            </w:r>
          </w:p>
          <w:p w14:paraId="2C93D5F9" w14:textId="6788B533" w:rsidR="002F6DAB" w:rsidRPr="00875CBE" w:rsidRDefault="003A5985" w:rsidP="006070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8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10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8/28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期間，每週三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晚間7點至9點、週六下午3點30分至5點</w:t>
            </w:r>
            <w:r w:rsidR="001C68B1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30分</w:t>
            </w:r>
            <w:r w:rsidR="002F4B28"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8082" w14:textId="318F7503" w:rsidR="002F6DAB" w:rsidRPr="00875CBE" w:rsidRDefault="00607040" w:rsidP="00FF12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1C6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>2小時</w:t>
            </w:r>
            <w:r w:rsidR="002F6DAB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/次</w:t>
            </w:r>
          </w:p>
          <w:p w14:paraId="7C42C6E7" w14:textId="77777777" w:rsidR="002F6DAB" w:rsidRPr="00875CBE" w:rsidRDefault="002F6DAB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</w:t>
            </w:r>
            <w:r w:rsidR="00FF12E7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共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6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次)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36F7" w14:textId="44590D65" w:rsidR="00D025EE" w:rsidRPr="00D025EE" w:rsidRDefault="00607040" w:rsidP="00D025EE">
            <w:pPr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一、</w:t>
            </w:r>
            <w:r w:rsidR="00D025EE">
              <w:rPr>
                <w:rFonts w:ascii="標楷體" w:eastAsia="標楷體" w:hAnsi="標楷體" w:hint="eastAsia"/>
                <w:sz w:val="20"/>
                <w:szCs w:val="23"/>
              </w:rPr>
              <w:t>本次團體</w:t>
            </w:r>
            <w:r w:rsidR="00D025EE" w:rsidRPr="00D025E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主題為：</w:t>
            </w:r>
          </w:p>
          <w:p w14:paraId="739F567A" w14:textId="67E8209A" w:rsidR="00D025EE" w:rsidRPr="00607040" w:rsidRDefault="00D025EE" w:rsidP="00607040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(</w:t>
            </w:r>
            <w:proofErr w:type="gramStart"/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一</w:t>
            </w:r>
            <w:proofErr w:type="gramEnd"/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)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我認識我的孩子(</w:t>
            </w: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如何自我認識與接納障礙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)</w:t>
            </w:r>
          </w:p>
          <w:p w14:paraId="42C581BA" w14:textId="43F6A36B" w:rsidR="00D025EE" w:rsidRPr="00607040" w:rsidRDefault="00D025EE" w:rsidP="00607040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(二)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我所擔心的就業職場(</w:t>
            </w: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認識職場概念與安全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)</w:t>
            </w:r>
          </w:p>
          <w:p w14:paraId="2E0E9CB4" w14:textId="55C49848" w:rsidR="00D025EE" w:rsidRPr="00607040" w:rsidRDefault="00D025EE" w:rsidP="00607040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(三)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我能協助孩子面對職場(</w:t>
            </w: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認識工作態度與安全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)</w:t>
            </w:r>
          </w:p>
          <w:p w14:paraId="019E80F5" w14:textId="318CAABC" w:rsidR="00D025EE" w:rsidRPr="00607040" w:rsidRDefault="00D025EE" w:rsidP="00607040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(四)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面對孩子的交往及交友需求(</w:t>
            </w: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認識人際關係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)</w:t>
            </w:r>
          </w:p>
          <w:p w14:paraId="38C5E922" w14:textId="581A47B0" w:rsidR="00D025EE" w:rsidRPr="00607040" w:rsidRDefault="00D025EE" w:rsidP="00607040">
            <w:pPr>
              <w:ind w:leftChars="100" w:left="240"/>
              <w:rPr>
                <w:rFonts w:ascii="標楷體" w:eastAsia="標楷體" w:hAnsi="標楷體"/>
                <w:sz w:val="20"/>
                <w:szCs w:val="23"/>
              </w:rPr>
            </w:pP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(五)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協助表達自己的優點(</w:t>
            </w: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撰寫履歷自傳</w:t>
            </w:r>
            <w:r w:rsidR="001D380E" w:rsidRPr="00607040">
              <w:rPr>
                <w:rFonts w:ascii="標楷體" w:eastAsia="標楷體" w:hAnsi="標楷體" w:hint="eastAsia"/>
                <w:sz w:val="20"/>
                <w:szCs w:val="23"/>
              </w:rPr>
              <w:t>/面試演練</w:t>
            </w:r>
            <w:r w:rsidR="00F4676E" w:rsidRPr="00607040">
              <w:rPr>
                <w:rFonts w:ascii="標楷體" w:eastAsia="標楷體" w:hAnsi="標楷體" w:hint="eastAsia"/>
                <w:sz w:val="20"/>
                <w:szCs w:val="23"/>
              </w:rPr>
              <w:t>)</w:t>
            </w:r>
          </w:p>
          <w:p w14:paraId="40AF1548" w14:textId="77777777" w:rsidR="00D025EE" w:rsidRPr="00607040" w:rsidRDefault="00D025EE" w:rsidP="00607040">
            <w:pPr>
              <w:ind w:leftChars="100" w:left="240"/>
              <w:rPr>
                <w:rFonts w:ascii="標楷體" w:eastAsia="標楷體" w:hAnsi="標楷體" w:hint="eastAsia"/>
                <w:sz w:val="20"/>
                <w:szCs w:val="23"/>
              </w:rPr>
            </w:pPr>
            <w:r w:rsidRPr="00607040">
              <w:rPr>
                <w:rFonts w:ascii="標楷體" w:eastAsia="標楷體" w:hAnsi="標楷體" w:hint="eastAsia"/>
                <w:sz w:val="20"/>
                <w:szCs w:val="23"/>
              </w:rPr>
              <w:t>(六)</w:t>
            </w:r>
            <w:r w:rsidR="001D380E" w:rsidRPr="00607040">
              <w:rPr>
                <w:rFonts w:ascii="標楷體" w:eastAsia="標楷體" w:hAnsi="標楷體" w:hint="eastAsia"/>
                <w:sz w:val="20"/>
                <w:szCs w:val="23"/>
              </w:rPr>
              <w:t>放手去飛</w:t>
            </w:r>
            <w:proofErr w:type="gramStart"/>
            <w:r w:rsidR="001D380E" w:rsidRPr="00607040">
              <w:rPr>
                <w:rFonts w:ascii="標楷體" w:eastAsia="標楷體" w:hAnsi="標楷體" w:hint="eastAsia"/>
                <w:sz w:val="20"/>
                <w:szCs w:val="23"/>
              </w:rPr>
              <w:t>─</w:t>
            </w:r>
            <w:proofErr w:type="gramEnd"/>
            <w:r w:rsidR="001D380E" w:rsidRPr="00607040">
              <w:rPr>
                <w:rFonts w:ascii="標楷體" w:eastAsia="標楷體" w:hAnsi="標楷體" w:hint="eastAsia"/>
                <w:sz w:val="20"/>
                <w:szCs w:val="23"/>
              </w:rPr>
              <w:t>相信孩子的成長(提供支持)</w:t>
            </w:r>
          </w:p>
          <w:p w14:paraId="4A4BB808" w14:textId="6A6C0D4A" w:rsidR="00607040" w:rsidRDefault="00607040" w:rsidP="00607040">
            <w:pPr>
              <w:ind w:left="400" w:hangingChars="200" w:hanging="400"/>
              <w:rPr>
                <w:rFonts w:ascii="標楷體" w:eastAsia="標楷體" w:hAnsi="標楷體" w:hint="eastAsia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二、課程設計：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以視訊的方式辦理，</w:t>
            </w:r>
            <w:r>
              <w:rPr>
                <w:rFonts w:ascii="標楷體" w:eastAsia="標楷體" w:hAnsi="標楷體" w:hint="eastAsia"/>
                <w:sz w:val="20"/>
                <w:szCs w:val="23"/>
              </w:rPr>
              <w:t>搭配孩子的自我成長團體</w:t>
            </w:r>
            <w:r>
              <w:rPr>
                <w:rFonts w:ascii="標楷體" w:eastAsia="標楷體" w:hAnsi="標楷體" w:hint="eastAsia"/>
                <w:sz w:val="20"/>
                <w:szCs w:val="23"/>
              </w:rPr>
              <w:t>進度，</w:t>
            </w:r>
            <w:r>
              <w:rPr>
                <w:rFonts w:ascii="標楷體" w:eastAsia="標楷體" w:hAnsi="標楷體" w:hint="eastAsia"/>
                <w:sz w:val="20"/>
                <w:szCs w:val="23"/>
              </w:rPr>
              <w:t>引導家長以父母的角度幫助孩子</w:t>
            </w:r>
            <w:r>
              <w:rPr>
                <w:rFonts w:ascii="標楷體" w:eastAsia="標楷體" w:hAnsi="標楷體" w:hint="eastAsia"/>
                <w:sz w:val="20"/>
                <w:szCs w:val="23"/>
              </w:rPr>
              <w:t>提升進入職場前的準備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講師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會予以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明確的方向與原則，培養家長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的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支</w:t>
            </w:r>
            <w:bookmarkStart w:id="0" w:name="_GoBack"/>
            <w:bookmarkEnd w:id="0"/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持與心理建設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。</w:t>
            </w:r>
          </w:p>
          <w:p w14:paraId="1B8D84B0" w14:textId="19A80186" w:rsidR="00607040" w:rsidRPr="00607040" w:rsidRDefault="00607040" w:rsidP="00607040">
            <w:pPr>
              <w:ind w:left="400" w:hangingChars="200" w:hanging="400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三、預期成效：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期待提升家庭支持度與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家長對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就業市場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的認識，以更完善的狀態陪伴孩子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迎接下一階段。</w:t>
            </w:r>
          </w:p>
        </w:tc>
      </w:tr>
      <w:tr w:rsidR="0036175E" w:rsidRPr="00875CBE" w14:paraId="62FCB30D" w14:textId="77777777" w:rsidTr="00FF12E7">
        <w:trPr>
          <w:trHeight w:val="1168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090" w14:textId="77777777" w:rsidR="0036175E" w:rsidRPr="00663ABA" w:rsidRDefault="00C333D7" w:rsidP="00663A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C333D7">
              <w:rPr>
                <w:rFonts w:ascii="標楷體" w:eastAsia="標楷體" w:hAnsi="標楷體" w:cs="新細明體"/>
                <w:kern w:val="0"/>
                <w:sz w:val="20"/>
                <w:szCs w:val="23"/>
              </w:rPr>
              <w:t>創意與多元就業選修課程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2AC" w14:textId="77777777" w:rsidR="00111325" w:rsidRDefault="00C333D7" w:rsidP="00111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個別評估與實務討論</w:t>
            </w:r>
          </w:p>
          <w:p w14:paraId="20E65EBF" w14:textId="523A60E5" w:rsidR="0036175E" w:rsidRPr="00875CBE" w:rsidRDefault="0036175E" w:rsidP="001B18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</w:t>
            </w:r>
            <w:r w:rsidR="001B181B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7</w:t>
            </w:r>
            <w:r w:rsidR="002F4B2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月起，</w:t>
            </w:r>
            <w:r w:rsidR="0011132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每月至少1次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9795" w14:textId="25991078" w:rsidR="0036175E" w:rsidRDefault="005C651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30~60分鐘</w:t>
            </w:r>
            <w:r w:rsidR="00A54177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/次</w:t>
            </w:r>
          </w:p>
          <w:p w14:paraId="2A3D12EF" w14:textId="06D4B7BA" w:rsidR="00A54177" w:rsidRPr="00875CBE" w:rsidRDefault="00111325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(次數因人而異)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292" w14:textId="79D70D74" w:rsidR="00A54177" w:rsidRPr="00875CBE" w:rsidRDefault="00A54177" w:rsidP="00024395">
            <w:pPr>
              <w:rPr>
                <w:rFonts w:ascii="標楷體" w:eastAsia="標楷體" w:hAnsi="標楷體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藉由訓練前、後的個人評估，讓成員充分掌握自己的現況，並透過與專業服務人員的討論，</w:t>
            </w:r>
            <w:proofErr w:type="gramStart"/>
            <w:r w:rsidR="00024395">
              <w:rPr>
                <w:rFonts w:ascii="標楷體" w:eastAsia="標楷體" w:hAnsi="標楷體" w:hint="eastAsia"/>
                <w:sz w:val="20"/>
                <w:szCs w:val="23"/>
              </w:rPr>
              <w:t>釐</w:t>
            </w:r>
            <w:proofErr w:type="gramEnd"/>
            <w:r w:rsidR="00024395">
              <w:rPr>
                <w:rFonts w:ascii="標楷體" w:eastAsia="標楷體" w:hAnsi="標楷體" w:hint="eastAsia"/>
                <w:sz w:val="20"/>
                <w:szCs w:val="23"/>
              </w:rPr>
              <w:t>清</w:t>
            </w:r>
            <w:r w:rsidR="00024395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自身能力、興趣及職業所需條件之間的媒合</w:t>
            </w:r>
            <w:r w:rsidR="00024395"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，進一步獲得</w:t>
            </w:r>
            <w:proofErr w:type="gramStart"/>
            <w:r w:rsidR="00024395"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最</w:t>
            </w:r>
            <w:proofErr w:type="gramEnd"/>
            <w:r w:rsidR="00024395"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適切的選擇。</w:t>
            </w:r>
          </w:p>
        </w:tc>
      </w:tr>
      <w:tr w:rsidR="0036175E" w:rsidRPr="00875CBE" w14:paraId="72AAEB17" w14:textId="77777777" w:rsidTr="00FF12E7">
        <w:trPr>
          <w:trHeight w:val="1095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DD36A" w14:textId="77777777" w:rsidR="0036175E" w:rsidRPr="00875CBE" w:rsidRDefault="0036175E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D3D" w14:textId="77777777" w:rsidR="0036175E" w:rsidRDefault="00C333D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工作實習</w:t>
            </w:r>
          </w:p>
          <w:p w14:paraId="78242527" w14:textId="47C8DB3A" w:rsidR="00C333D7" w:rsidRPr="00875CBE" w:rsidRDefault="00C333D7" w:rsidP="001B18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</w:t>
            </w:r>
            <w:r w:rsidR="001B181B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9</w:t>
            </w:r>
            <w:r w:rsidR="00636558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月</w:t>
            </w:r>
            <w:r w:rsidR="00374F26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D16" w14:textId="77777777" w:rsidR="0036175E" w:rsidRDefault="00FF12E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4</w:t>
            </w:r>
            <w:r w:rsidR="0036175E"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小時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/次</w:t>
            </w:r>
          </w:p>
          <w:p w14:paraId="59DE2877" w14:textId="77777777" w:rsidR="00FF12E7" w:rsidRPr="00875CBE" w:rsidRDefault="00FF12E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(至少20小時)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5544" w14:textId="77777777" w:rsidR="0036175E" w:rsidRPr="00875CBE" w:rsidRDefault="00A54177" w:rsidP="00A54177">
            <w:pPr>
              <w:rPr>
                <w:rFonts w:ascii="標楷體" w:eastAsia="標楷體" w:hAnsi="標楷體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依照成員興趣、能力與整體狀況進行評估與安排職種</w:t>
            </w:r>
            <w:r>
              <w:rPr>
                <w:rFonts w:ascii="標楷體" w:eastAsia="標楷體" w:hAnsi="標楷體" w:hint="eastAsia"/>
                <w:sz w:val="20"/>
                <w:szCs w:val="23"/>
              </w:rPr>
              <w:t>進行體驗，讓成員提前認識及適應工作環境，透過</w:t>
            </w:r>
            <w:r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身歷其境感受現場工作所需條件與能力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，成員能</w:t>
            </w:r>
            <w:r>
              <w:rPr>
                <w:rFonts w:ascii="標楷體" w:eastAsia="標楷體" w:hAnsi="標楷體" w:hint="eastAsia"/>
                <w:sz w:val="20"/>
                <w:szCs w:val="23"/>
              </w:rPr>
              <w:t>更清楚目標職務內容並實際提升工作技能。</w:t>
            </w:r>
          </w:p>
        </w:tc>
      </w:tr>
      <w:tr w:rsidR="0036175E" w:rsidRPr="00875CBE" w14:paraId="4D5FF7AD" w14:textId="77777777" w:rsidTr="00FF12E7">
        <w:trPr>
          <w:trHeight w:val="129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C5F2" w14:textId="77777777" w:rsidR="0036175E" w:rsidRPr="00875CBE" w:rsidRDefault="0036175E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A0AA" w14:textId="77777777" w:rsidR="0036175E" w:rsidRDefault="00C333D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小團體工作訓練</w:t>
            </w:r>
          </w:p>
          <w:p w14:paraId="2F4F8C1A" w14:textId="77777777" w:rsidR="00C333D7" w:rsidRPr="00875CBE" w:rsidRDefault="00C333D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(視情況安排)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C1E" w14:textId="029C5FD0" w:rsidR="0036175E" w:rsidRDefault="00FF12E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2</w:t>
            </w:r>
            <w:r w:rsidR="0036175E" w:rsidRPr="00875CBE"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小時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/次</w:t>
            </w:r>
          </w:p>
          <w:p w14:paraId="3BAC46FE" w14:textId="77777777" w:rsidR="00FF12E7" w:rsidRPr="00875CBE" w:rsidRDefault="00FF12E7" w:rsidP="002F6D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3"/>
              </w:rPr>
              <w:t>(次數因人而異)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4BAC" w14:textId="77777777" w:rsidR="0036175E" w:rsidRPr="00875CBE" w:rsidRDefault="00024395" w:rsidP="00C333D7">
            <w:pPr>
              <w:rPr>
                <w:rFonts w:ascii="標楷體" w:eastAsia="標楷體" w:hAnsi="標楷體"/>
                <w:sz w:val="20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3"/>
              </w:rPr>
              <w:t>依照成員服務期間的表現及需求情況，機動性的提供額外的支持輔導、講座安排及技能訓練，協助成員解決個別化的工作困難。</w:t>
            </w:r>
          </w:p>
        </w:tc>
      </w:tr>
    </w:tbl>
    <w:p w14:paraId="75AD7ACA" w14:textId="74C21B3E" w:rsidR="00C95FA7" w:rsidRPr="001C68B1" w:rsidRDefault="00480223" w:rsidP="008A373C">
      <w:pPr>
        <w:pStyle w:val="Default"/>
        <w:rPr>
          <w:rFonts w:cs="Times New Roman"/>
          <w:color w:val="000000" w:themeColor="text1"/>
          <w:sz w:val="20"/>
        </w:rPr>
      </w:pPr>
      <w:r>
        <w:rPr>
          <w:rFonts w:cs="Times New Roman" w:hint="eastAsia"/>
          <w:color w:val="auto"/>
        </w:rPr>
        <w:t xml:space="preserve">  </w:t>
      </w:r>
      <w:proofErr w:type="gramStart"/>
      <w:r>
        <w:rPr>
          <w:rFonts w:cs="Times New Roman" w:hint="eastAsia"/>
          <w:color w:val="auto"/>
          <w:sz w:val="20"/>
        </w:rPr>
        <w:t>＊</w:t>
      </w:r>
      <w:proofErr w:type="gramEnd"/>
      <w:r>
        <w:rPr>
          <w:rFonts w:cs="Times New Roman" w:hint="eastAsia"/>
          <w:color w:val="auto"/>
          <w:sz w:val="20"/>
        </w:rPr>
        <w:t>本表所標</w:t>
      </w:r>
      <w:proofErr w:type="gramStart"/>
      <w:r>
        <w:rPr>
          <w:rFonts w:cs="Times New Roman" w:hint="eastAsia"/>
          <w:color w:val="auto"/>
          <w:sz w:val="20"/>
        </w:rPr>
        <w:t>註</w:t>
      </w:r>
      <w:proofErr w:type="gramEnd"/>
      <w:r>
        <w:rPr>
          <w:rFonts w:cs="Times New Roman" w:hint="eastAsia"/>
          <w:color w:val="auto"/>
          <w:sz w:val="20"/>
        </w:rPr>
        <w:t>之課程日期為暫</w:t>
      </w:r>
      <w:r w:rsidRPr="001C68B1">
        <w:rPr>
          <w:rFonts w:cs="Times New Roman" w:hint="eastAsia"/>
          <w:color w:val="000000" w:themeColor="text1"/>
          <w:sz w:val="20"/>
        </w:rPr>
        <w:t>定，可能會因</w:t>
      </w:r>
      <w:proofErr w:type="gramStart"/>
      <w:r w:rsidR="00C245E6" w:rsidRPr="001C68B1">
        <w:rPr>
          <w:rFonts w:cs="Times New Roman" w:hint="eastAsia"/>
          <w:color w:val="000000" w:themeColor="text1"/>
          <w:sz w:val="20"/>
        </w:rPr>
        <w:t>疫</w:t>
      </w:r>
      <w:proofErr w:type="gramEnd"/>
      <w:r w:rsidR="00C245E6" w:rsidRPr="001C68B1">
        <w:rPr>
          <w:rFonts w:cs="Times New Roman" w:hint="eastAsia"/>
          <w:color w:val="000000" w:themeColor="text1"/>
          <w:sz w:val="20"/>
        </w:rPr>
        <w:t>情影響及人力安排</w:t>
      </w:r>
      <w:r w:rsidRPr="001C68B1">
        <w:rPr>
          <w:rFonts w:cs="Times New Roman" w:hint="eastAsia"/>
          <w:color w:val="000000" w:themeColor="text1"/>
          <w:sz w:val="20"/>
        </w:rPr>
        <w:t>有些微調整</w:t>
      </w:r>
      <w:r w:rsidR="00C245E6" w:rsidRPr="001C68B1">
        <w:rPr>
          <w:rFonts w:cs="Times New Roman" w:hint="eastAsia"/>
          <w:color w:val="000000" w:themeColor="text1"/>
          <w:sz w:val="20"/>
        </w:rPr>
        <w:t>，以本會公告時間為主。</w:t>
      </w:r>
    </w:p>
    <w:p w14:paraId="1B4C9A83" w14:textId="77777777" w:rsidR="001E5FA6" w:rsidRDefault="001E5FA6" w:rsidP="008A373C">
      <w:pPr>
        <w:pStyle w:val="Default"/>
        <w:rPr>
          <w:rFonts w:cs="Times New Roman"/>
          <w:color w:val="auto"/>
          <w:sz w:val="20"/>
        </w:rPr>
      </w:pPr>
    </w:p>
    <w:p w14:paraId="64D04245" w14:textId="491A3394" w:rsidR="001E5FA6" w:rsidRPr="00480223" w:rsidRDefault="0029372A" w:rsidP="008A373C">
      <w:pPr>
        <w:pStyle w:val="Default"/>
        <w:rPr>
          <w:rFonts w:cs="Times New Roman"/>
          <w:color w:val="auto"/>
          <w:sz w:val="20"/>
        </w:rPr>
      </w:pPr>
      <w:r>
        <w:rPr>
          <w:rFonts w:cs="Times New Roman"/>
          <w:noProof/>
          <w:color w:val="auto"/>
          <w:sz w:val="20"/>
        </w:rPr>
        <w:drawing>
          <wp:anchor distT="0" distB="0" distL="114300" distR="114300" simplePos="0" relativeHeight="251659264" behindDoc="1" locked="0" layoutInCell="1" allowOverlap="1" wp14:anchorId="156052F7" wp14:editId="5D02A253">
            <wp:simplePos x="0" y="0"/>
            <wp:positionH relativeFrom="column">
              <wp:posOffset>2313940</wp:posOffset>
            </wp:positionH>
            <wp:positionV relativeFrom="paragraph">
              <wp:posOffset>99695</wp:posOffset>
            </wp:positionV>
            <wp:extent cx="2425065" cy="2478405"/>
            <wp:effectExtent l="0" t="0" r="0" b="0"/>
            <wp:wrapThrough wrapText="bothSides">
              <wp:wrapPolygon edited="0">
                <wp:start x="10011" y="166"/>
                <wp:lineTo x="2885" y="2656"/>
                <wp:lineTo x="2885" y="3487"/>
                <wp:lineTo x="4751" y="5811"/>
                <wp:lineTo x="4921" y="5811"/>
                <wp:lineTo x="2885" y="6475"/>
                <wp:lineTo x="2885" y="7139"/>
                <wp:lineTo x="4412" y="8467"/>
                <wp:lineTo x="1866" y="11124"/>
                <wp:lineTo x="1018" y="11290"/>
                <wp:lineTo x="1018" y="13780"/>
                <wp:lineTo x="7636" y="16437"/>
                <wp:lineTo x="7636" y="20255"/>
                <wp:lineTo x="7805" y="20919"/>
                <wp:lineTo x="8484" y="21251"/>
                <wp:lineTo x="9163" y="21251"/>
                <wp:lineTo x="10011" y="20919"/>
                <wp:lineTo x="10690" y="20089"/>
                <wp:lineTo x="10690" y="19093"/>
                <wp:lineTo x="13235" y="16603"/>
                <wp:lineTo x="13405" y="13780"/>
                <wp:lineTo x="18665" y="13780"/>
                <wp:lineTo x="20361" y="13116"/>
                <wp:lineTo x="20192" y="11124"/>
                <wp:lineTo x="18325" y="8467"/>
                <wp:lineTo x="15950" y="5811"/>
                <wp:lineTo x="18325" y="2822"/>
                <wp:lineTo x="10859" y="166"/>
                <wp:lineTo x="10011" y="166"/>
              </wp:wrapPolygon>
            </wp:wrapThrough>
            <wp:docPr id="12" name="圖片 12" descr="ゴールした人のイラスト（棒人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ゴールした人のイラスト（棒人間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47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5FA6" w:rsidRPr="00480223">
      <w:pgSz w:w="11906" w:h="17338"/>
      <w:pgMar w:top="900" w:right="441" w:bottom="1135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4458E" w14:textId="77777777" w:rsidR="004948B5" w:rsidRDefault="004948B5" w:rsidP="00D12C41">
      <w:r>
        <w:separator/>
      </w:r>
    </w:p>
  </w:endnote>
  <w:endnote w:type="continuationSeparator" w:id="0">
    <w:p w14:paraId="3F9B1E93" w14:textId="77777777" w:rsidR="004948B5" w:rsidRDefault="004948B5" w:rsidP="00D1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EC7EB" w14:textId="77777777" w:rsidR="004948B5" w:rsidRDefault="004948B5" w:rsidP="00D12C41">
      <w:r>
        <w:separator/>
      </w:r>
    </w:p>
  </w:footnote>
  <w:footnote w:type="continuationSeparator" w:id="0">
    <w:p w14:paraId="55B1F5E1" w14:textId="77777777" w:rsidR="004948B5" w:rsidRDefault="004948B5" w:rsidP="00D1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67325"/>
    <w:multiLevelType w:val="hybridMultilevel"/>
    <w:tmpl w:val="11D399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E31626"/>
    <w:multiLevelType w:val="hybridMultilevel"/>
    <w:tmpl w:val="F7C06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D349B2"/>
    <w:multiLevelType w:val="hybridMultilevel"/>
    <w:tmpl w:val="26D292E0"/>
    <w:lvl w:ilvl="0" w:tplc="2C643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9C2E55"/>
    <w:multiLevelType w:val="hybridMultilevel"/>
    <w:tmpl w:val="A9AEB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C8542A"/>
    <w:multiLevelType w:val="hybridMultilevel"/>
    <w:tmpl w:val="8274EF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6067BE5"/>
    <w:multiLevelType w:val="hybridMultilevel"/>
    <w:tmpl w:val="7158994C"/>
    <w:lvl w:ilvl="0" w:tplc="2A0C9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697DFD"/>
    <w:multiLevelType w:val="hybridMultilevel"/>
    <w:tmpl w:val="0EB8FEAC"/>
    <w:lvl w:ilvl="0" w:tplc="EBEC7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83F9A"/>
    <w:multiLevelType w:val="hybridMultilevel"/>
    <w:tmpl w:val="15302D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3C"/>
    <w:rsid w:val="00005F41"/>
    <w:rsid w:val="00007105"/>
    <w:rsid w:val="00020905"/>
    <w:rsid w:val="00024395"/>
    <w:rsid w:val="0003622B"/>
    <w:rsid w:val="00043C11"/>
    <w:rsid w:val="00045D36"/>
    <w:rsid w:val="00054DEE"/>
    <w:rsid w:val="000772F9"/>
    <w:rsid w:val="00082784"/>
    <w:rsid w:val="00085BDB"/>
    <w:rsid w:val="000A2A2D"/>
    <w:rsid w:val="000A7C3E"/>
    <w:rsid w:val="000C6A1E"/>
    <w:rsid w:val="000C7B21"/>
    <w:rsid w:val="000D75C4"/>
    <w:rsid w:val="00101C72"/>
    <w:rsid w:val="00111325"/>
    <w:rsid w:val="00126302"/>
    <w:rsid w:val="00126845"/>
    <w:rsid w:val="00130C08"/>
    <w:rsid w:val="00150546"/>
    <w:rsid w:val="001532B3"/>
    <w:rsid w:val="001568CE"/>
    <w:rsid w:val="001919B6"/>
    <w:rsid w:val="001B181B"/>
    <w:rsid w:val="001B6AAC"/>
    <w:rsid w:val="001C196F"/>
    <w:rsid w:val="001C68B1"/>
    <w:rsid w:val="001C6ACB"/>
    <w:rsid w:val="001D380E"/>
    <w:rsid w:val="001D5095"/>
    <w:rsid w:val="001E5FA6"/>
    <w:rsid w:val="001E60C8"/>
    <w:rsid w:val="00206939"/>
    <w:rsid w:val="002152AB"/>
    <w:rsid w:val="00225D0E"/>
    <w:rsid w:val="002434D4"/>
    <w:rsid w:val="00250906"/>
    <w:rsid w:val="00274C1F"/>
    <w:rsid w:val="0029372A"/>
    <w:rsid w:val="002A4117"/>
    <w:rsid w:val="002B4EA7"/>
    <w:rsid w:val="002B5178"/>
    <w:rsid w:val="002B6F25"/>
    <w:rsid w:val="002C742E"/>
    <w:rsid w:val="002D1A46"/>
    <w:rsid w:val="002D2D1D"/>
    <w:rsid w:val="002D722B"/>
    <w:rsid w:val="002E3788"/>
    <w:rsid w:val="002F4B28"/>
    <w:rsid w:val="002F6DAB"/>
    <w:rsid w:val="00326E9B"/>
    <w:rsid w:val="00341280"/>
    <w:rsid w:val="003453E9"/>
    <w:rsid w:val="00345D15"/>
    <w:rsid w:val="0035038A"/>
    <w:rsid w:val="0035752B"/>
    <w:rsid w:val="0036175E"/>
    <w:rsid w:val="00365E10"/>
    <w:rsid w:val="003671C9"/>
    <w:rsid w:val="00371048"/>
    <w:rsid w:val="00374F26"/>
    <w:rsid w:val="00380518"/>
    <w:rsid w:val="00386176"/>
    <w:rsid w:val="003A2BFD"/>
    <w:rsid w:val="003A5985"/>
    <w:rsid w:val="003B56E8"/>
    <w:rsid w:val="003C5166"/>
    <w:rsid w:val="003E3BB3"/>
    <w:rsid w:val="003E5247"/>
    <w:rsid w:val="00406454"/>
    <w:rsid w:val="00417523"/>
    <w:rsid w:val="004332C2"/>
    <w:rsid w:val="00443D3A"/>
    <w:rsid w:val="004563CD"/>
    <w:rsid w:val="00470F15"/>
    <w:rsid w:val="00477448"/>
    <w:rsid w:val="00480223"/>
    <w:rsid w:val="004835E0"/>
    <w:rsid w:val="004948B5"/>
    <w:rsid w:val="004A375F"/>
    <w:rsid w:val="004B4A47"/>
    <w:rsid w:val="004D655B"/>
    <w:rsid w:val="004D7A39"/>
    <w:rsid w:val="004F2E0A"/>
    <w:rsid w:val="00515BC7"/>
    <w:rsid w:val="005562C0"/>
    <w:rsid w:val="00557453"/>
    <w:rsid w:val="00557B04"/>
    <w:rsid w:val="00566F6D"/>
    <w:rsid w:val="0057224B"/>
    <w:rsid w:val="0057282C"/>
    <w:rsid w:val="00573160"/>
    <w:rsid w:val="005753D6"/>
    <w:rsid w:val="00583AA5"/>
    <w:rsid w:val="00590352"/>
    <w:rsid w:val="00590C97"/>
    <w:rsid w:val="005A1696"/>
    <w:rsid w:val="005A5F52"/>
    <w:rsid w:val="005A66AE"/>
    <w:rsid w:val="005B0F7A"/>
    <w:rsid w:val="005C6517"/>
    <w:rsid w:val="005E49FC"/>
    <w:rsid w:val="005F68CF"/>
    <w:rsid w:val="005F7B3B"/>
    <w:rsid w:val="00607040"/>
    <w:rsid w:val="006138BA"/>
    <w:rsid w:val="00614F15"/>
    <w:rsid w:val="00636558"/>
    <w:rsid w:val="006450B8"/>
    <w:rsid w:val="00653FE5"/>
    <w:rsid w:val="00657D4A"/>
    <w:rsid w:val="00663ABA"/>
    <w:rsid w:val="006A1BF4"/>
    <w:rsid w:val="006B455A"/>
    <w:rsid w:val="006C0937"/>
    <w:rsid w:val="006D2842"/>
    <w:rsid w:val="006D3BDD"/>
    <w:rsid w:val="006E37B7"/>
    <w:rsid w:val="006E3B28"/>
    <w:rsid w:val="006F3902"/>
    <w:rsid w:val="006F4B4E"/>
    <w:rsid w:val="00704ACD"/>
    <w:rsid w:val="0073467C"/>
    <w:rsid w:val="00743402"/>
    <w:rsid w:val="007447C1"/>
    <w:rsid w:val="00752EA5"/>
    <w:rsid w:val="0077174C"/>
    <w:rsid w:val="00781466"/>
    <w:rsid w:val="00794647"/>
    <w:rsid w:val="007A5A70"/>
    <w:rsid w:val="007C5681"/>
    <w:rsid w:val="007C59FD"/>
    <w:rsid w:val="007C6144"/>
    <w:rsid w:val="007D2BE8"/>
    <w:rsid w:val="007D625D"/>
    <w:rsid w:val="007F1083"/>
    <w:rsid w:val="007F6508"/>
    <w:rsid w:val="007F6C13"/>
    <w:rsid w:val="00810604"/>
    <w:rsid w:val="008227A6"/>
    <w:rsid w:val="00827B24"/>
    <w:rsid w:val="0084461C"/>
    <w:rsid w:val="00846ACC"/>
    <w:rsid w:val="00862CD3"/>
    <w:rsid w:val="00864CCE"/>
    <w:rsid w:val="00875CBE"/>
    <w:rsid w:val="008A373C"/>
    <w:rsid w:val="008A4B51"/>
    <w:rsid w:val="008A6956"/>
    <w:rsid w:val="008D319A"/>
    <w:rsid w:val="008E3CC8"/>
    <w:rsid w:val="00900699"/>
    <w:rsid w:val="0090258B"/>
    <w:rsid w:val="0090783C"/>
    <w:rsid w:val="00912CF0"/>
    <w:rsid w:val="0092071F"/>
    <w:rsid w:val="009228E5"/>
    <w:rsid w:val="00942013"/>
    <w:rsid w:val="00953383"/>
    <w:rsid w:val="009568DB"/>
    <w:rsid w:val="00960012"/>
    <w:rsid w:val="0096588B"/>
    <w:rsid w:val="00970D4E"/>
    <w:rsid w:val="0098171A"/>
    <w:rsid w:val="009C3A94"/>
    <w:rsid w:val="009C58C3"/>
    <w:rsid w:val="009F2182"/>
    <w:rsid w:val="00A00E1C"/>
    <w:rsid w:val="00A05126"/>
    <w:rsid w:val="00A12DB1"/>
    <w:rsid w:val="00A2373E"/>
    <w:rsid w:val="00A278B9"/>
    <w:rsid w:val="00A52B47"/>
    <w:rsid w:val="00A54177"/>
    <w:rsid w:val="00A66449"/>
    <w:rsid w:val="00A75DF6"/>
    <w:rsid w:val="00A804ED"/>
    <w:rsid w:val="00A903A6"/>
    <w:rsid w:val="00AA36FD"/>
    <w:rsid w:val="00AC52ED"/>
    <w:rsid w:val="00AC6E21"/>
    <w:rsid w:val="00AF1514"/>
    <w:rsid w:val="00B01A38"/>
    <w:rsid w:val="00B11148"/>
    <w:rsid w:val="00B2356A"/>
    <w:rsid w:val="00B74A4B"/>
    <w:rsid w:val="00B81291"/>
    <w:rsid w:val="00B946B0"/>
    <w:rsid w:val="00B95496"/>
    <w:rsid w:val="00BA001A"/>
    <w:rsid w:val="00BB1E62"/>
    <w:rsid w:val="00BB69B6"/>
    <w:rsid w:val="00BC16EC"/>
    <w:rsid w:val="00BC5BB6"/>
    <w:rsid w:val="00BC620E"/>
    <w:rsid w:val="00BD44D7"/>
    <w:rsid w:val="00BE02E3"/>
    <w:rsid w:val="00BE1AD6"/>
    <w:rsid w:val="00C037DD"/>
    <w:rsid w:val="00C245E6"/>
    <w:rsid w:val="00C325DC"/>
    <w:rsid w:val="00C333D7"/>
    <w:rsid w:val="00C43951"/>
    <w:rsid w:val="00C4436F"/>
    <w:rsid w:val="00C549C7"/>
    <w:rsid w:val="00C56DE7"/>
    <w:rsid w:val="00C5783C"/>
    <w:rsid w:val="00C70316"/>
    <w:rsid w:val="00C75D9F"/>
    <w:rsid w:val="00C86ABA"/>
    <w:rsid w:val="00C95FA7"/>
    <w:rsid w:val="00CA401F"/>
    <w:rsid w:val="00CB59F2"/>
    <w:rsid w:val="00CB73A7"/>
    <w:rsid w:val="00CD3CA8"/>
    <w:rsid w:val="00CF6AE7"/>
    <w:rsid w:val="00D0064A"/>
    <w:rsid w:val="00D025EE"/>
    <w:rsid w:val="00D0711B"/>
    <w:rsid w:val="00D12C41"/>
    <w:rsid w:val="00D207E7"/>
    <w:rsid w:val="00D3562A"/>
    <w:rsid w:val="00D714D5"/>
    <w:rsid w:val="00D931FB"/>
    <w:rsid w:val="00DB40BF"/>
    <w:rsid w:val="00DB5166"/>
    <w:rsid w:val="00DD24F7"/>
    <w:rsid w:val="00DD5AB6"/>
    <w:rsid w:val="00DD6EC7"/>
    <w:rsid w:val="00DF295E"/>
    <w:rsid w:val="00E1432C"/>
    <w:rsid w:val="00E413EC"/>
    <w:rsid w:val="00E45BD8"/>
    <w:rsid w:val="00E4678F"/>
    <w:rsid w:val="00E5568A"/>
    <w:rsid w:val="00E57932"/>
    <w:rsid w:val="00E746BD"/>
    <w:rsid w:val="00E82D8E"/>
    <w:rsid w:val="00EB2FA9"/>
    <w:rsid w:val="00EB6E61"/>
    <w:rsid w:val="00EC6B83"/>
    <w:rsid w:val="00ED0FCF"/>
    <w:rsid w:val="00ED2B88"/>
    <w:rsid w:val="00ED2DF0"/>
    <w:rsid w:val="00ED58C5"/>
    <w:rsid w:val="00EE72F5"/>
    <w:rsid w:val="00EE7C6A"/>
    <w:rsid w:val="00EF1AA9"/>
    <w:rsid w:val="00F0202F"/>
    <w:rsid w:val="00F021AF"/>
    <w:rsid w:val="00F14769"/>
    <w:rsid w:val="00F15836"/>
    <w:rsid w:val="00F253AC"/>
    <w:rsid w:val="00F27E58"/>
    <w:rsid w:val="00F37AA6"/>
    <w:rsid w:val="00F4043F"/>
    <w:rsid w:val="00F459C9"/>
    <w:rsid w:val="00F4676E"/>
    <w:rsid w:val="00F74F0D"/>
    <w:rsid w:val="00F820E8"/>
    <w:rsid w:val="00F8766D"/>
    <w:rsid w:val="00F97DD5"/>
    <w:rsid w:val="00FC7F8A"/>
    <w:rsid w:val="00FE41F9"/>
    <w:rsid w:val="00FF0F1C"/>
    <w:rsid w:val="00FF12E7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73AB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5562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2C41"/>
    <w:rPr>
      <w:kern w:val="2"/>
    </w:rPr>
  </w:style>
  <w:style w:type="paragraph" w:styleId="a6">
    <w:name w:val="footer"/>
    <w:basedOn w:val="a"/>
    <w:link w:val="a7"/>
    <w:uiPriority w:val="99"/>
    <w:unhideWhenUsed/>
    <w:rsid w:val="00D1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2C41"/>
    <w:rPr>
      <w:kern w:val="2"/>
    </w:rPr>
  </w:style>
  <w:style w:type="table" w:styleId="a8">
    <w:name w:val="Table Grid"/>
    <w:basedOn w:val="a1"/>
    <w:uiPriority w:val="59"/>
    <w:rsid w:val="0038051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711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0711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2">
    <w:name w:val="-首行2字段落"/>
    <w:basedOn w:val="Default"/>
    <w:qFormat/>
    <w:rsid w:val="00D025EE"/>
    <w:pPr>
      <w:spacing w:line="400" w:lineRule="exact"/>
      <w:ind w:firstLineChars="200" w:firstLine="200"/>
      <w:contextualSpacing/>
    </w:pPr>
  </w:style>
  <w:style w:type="paragraph" w:styleId="ab">
    <w:name w:val="List Paragraph"/>
    <w:basedOn w:val="a"/>
    <w:uiPriority w:val="34"/>
    <w:qFormat/>
    <w:rsid w:val="006E3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5562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2C41"/>
    <w:rPr>
      <w:kern w:val="2"/>
    </w:rPr>
  </w:style>
  <w:style w:type="paragraph" w:styleId="a6">
    <w:name w:val="footer"/>
    <w:basedOn w:val="a"/>
    <w:link w:val="a7"/>
    <w:uiPriority w:val="99"/>
    <w:unhideWhenUsed/>
    <w:rsid w:val="00D1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2C41"/>
    <w:rPr>
      <w:kern w:val="2"/>
    </w:rPr>
  </w:style>
  <w:style w:type="table" w:styleId="a8">
    <w:name w:val="Table Grid"/>
    <w:basedOn w:val="a1"/>
    <w:uiPriority w:val="59"/>
    <w:rsid w:val="0038051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711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0711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2">
    <w:name w:val="-首行2字段落"/>
    <w:basedOn w:val="Default"/>
    <w:qFormat/>
    <w:rsid w:val="00D025EE"/>
    <w:pPr>
      <w:spacing w:line="400" w:lineRule="exact"/>
      <w:ind w:firstLineChars="200" w:firstLine="200"/>
      <w:contextualSpacing/>
    </w:pPr>
  </w:style>
  <w:style w:type="paragraph" w:styleId="ab">
    <w:name w:val="List Paragraph"/>
    <w:basedOn w:val="a"/>
    <w:uiPriority w:val="34"/>
    <w:qFormat/>
    <w:rsid w:val="006E3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.cpfamily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05&#24180;&#25307;&#29983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EB30-6E5C-4F6A-BC63-169D8F2F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105年招生簡章</Template>
  <TotalTime>128</TotalTime>
  <Pages>2</Pages>
  <Words>1656</Words>
  <Characters>292</Characters>
  <Application>Microsoft Office Word</Application>
  <DocSecurity>0</DocSecurity>
  <Lines>2</Lines>
  <Paragraphs>3</Paragraphs>
  <ScaleCrop>false</ScaleCrop>
  <Company/>
  <LinksUpToDate>false</LinksUpToDate>
  <CharactersWithSpaces>1945</CharactersWithSpaces>
  <SharedDoc>false</SharedDoc>
  <HLinks>
    <vt:vector size="6" baseType="variant"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mailto:cp.cptrain@gmail.com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許自己一個未來</dc:title>
  <dc:creator>user</dc:creator>
  <cp:lastModifiedBy>user</cp:lastModifiedBy>
  <cp:revision>5</cp:revision>
  <cp:lastPrinted>2018-02-27T00:57:00Z</cp:lastPrinted>
  <dcterms:created xsi:type="dcterms:W3CDTF">2021-07-08T01:28:00Z</dcterms:created>
  <dcterms:modified xsi:type="dcterms:W3CDTF">2021-07-09T07:30:00Z</dcterms:modified>
</cp:coreProperties>
</file>